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98B1A" w14:textId="77777777" w:rsidR="00334836" w:rsidRPr="004F0EF2" w:rsidRDefault="00334836" w:rsidP="004F0EF2">
      <w:pPr>
        <w:spacing w:after="0" w:line="360" w:lineRule="auto"/>
        <w:jc w:val="center"/>
        <w:rPr>
          <w:rFonts w:ascii="Times New Roman" w:hAnsi="Times New Roman" w:cs="Times New Roman"/>
          <w:b/>
          <w:bCs/>
          <w:sz w:val="32"/>
          <w:szCs w:val="32"/>
          <w:lang w:eastAsia="it-IT"/>
        </w:rPr>
      </w:pPr>
      <w:r w:rsidRPr="004F0EF2">
        <w:rPr>
          <w:rFonts w:ascii="Times New Roman" w:hAnsi="Times New Roman" w:cs="Times New Roman"/>
          <w:b/>
          <w:bCs/>
          <w:sz w:val="44"/>
          <w:szCs w:val="44"/>
          <w:lang w:eastAsia="it-IT"/>
        </w:rPr>
        <w:t>U</w:t>
      </w:r>
      <w:r w:rsidRPr="004F0EF2">
        <w:rPr>
          <w:rFonts w:ascii="Times New Roman" w:hAnsi="Times New Roman" w:cs="Times New Roman"/>
          <w:b/>
          <w:bCs/>
          <w:sz w:val="32"/>
          <w:szCs w:val="32"/>
          <w:lang w:eastAsia="it-IT"/>
        </w:rPr>
        <w:t xml:space="preserve">NIVERSITA’ DEGLI </w:t>
      </w:r>
      <w:r w:rsidRPr="004F0EF2">
        <w:rPr>
          <w:rFonts w:ascii="Times New Roman" w:hAnsi="Times New Roman" w:cs="Times New Roman"/>
          <w:b/>
          <w:bCs/>
          <w:sz w:val="44"/>
          <w:szCs w:val="44"/>
          <w:lang w:eastAsia="it-IT"/>
        </w:rPr>
        <w:t>S</w:t>
      </w:r>
      <w:r w:rsidRPr="004F0EF2">
        <w:rPr>
          <w:rFonts w:ascii="Times New Roman" w:hAnsi="Times New Roman" w:cs="Times New Roman"/>
          <w:b/>
          <w:bCs/>
          <w:sz w:val="32"/>
          <w:szCs w:val="32"/>
          <w:lang w:eastAsia="it-IT"/>
        </w:rPr>
        <w:t xml:space="preserve">TUDI DI </w:t>
      </w:r>
      <w:r w:rsidRPr="004F0EF2">
        <w:rPr>
          <w:rFonts w:ascii="Times New Roman" w:hAnsi="Times New Roman" w:cs="Times New Roman"/>
          <w:b/>
          <w:bCs/>
          <w:sz w:val="44"/>
          <w:szCs w:val="44"/>
          <w:lang w:eastAsia="it-IT"/>
        </w:rPr>
        <w:t>N</w:t>
      </w:r>
      <w:r w:rsidRPr="004F0EF2">
        <w:rPr>
          <w:rFonts w:ascii="Times New Roman" w:hAnsi="Times New Roman" w:cs="Times New Roman"/>
          <w:b/>
          <w:bCs/>
          <w:sz w:val="32"/>
          <w:szCs w:val="32"/>
          <w:lang w:eastAsia="it-IT"/>
        </w:rPr>
        <w:t>APOLI "</w:t>
      </w:r>
      <w:r w:rsidRPr="004F0EF2">
        <w:rPr>
          <w:rFonts w:ascii="Times New Roman" w:hAnsi="Times New Roman" w:cs="Times New Roman"/>
          <w:b/>
          <w:bCs/>
          <w:sz w:val="44"/>
          <w:szCs w:val="44"/>
          <w:lang w:eastAsia="it-IT"/>
        </w:rPr>
        <w:t>F</w:t>
      </w:r>
      <w:r w:rsidRPr="004F0EF2">
        <w:rPr>
          <w:rFonts w:ascii="Times New Roman" w:hAnsi="Times New Roman" w:cs="Times New Roman"/>
          <w:b/>
          <w:bCs/>
          <w:sz w:val="32"/>
          <w:szCs w:val="32"/>
          <w:lang w:eastAsia="it-IT"/>
        </w:rPr>
        <w:t xml:space="preserve">EDERICO </w:t>
      </w:r>
      <w:r w:rsidRPr="004F0EF2">
        <w:rPr>
          <w:rFonts w:ascii="Times New Roman" w:hAnsi="Times New Roman" w:cs="Times New Roman"/>
          <w:b/>
          <w:bCs/>
          <w:sz w:val="44"/>
          <w:szCs w:val="44"/>
          <w:lang w:eastAsia="it-IT"/>
        </w:rPr>
        <w:t>II</w:t>
      </w:r>
      <w:r w:rsidRPr="004F0EF2">
        <w:rPr>
          <w:rFonts w:ascii="Times New Roman" w:hAnsi="Times New Roman" w:cs="Times New Roman"/>
          <w:b/>
          <w:bCs/>
          <w:sz w:val="32"/>
          <w:szCs w:val="32"/>
          <w:lang w:eastAsia="it-IT"/>
        </w:rPr>
        <w:t>"</w:t>
      </w:r>
    </w:p>
    <w:p w14:paraId="103A1D18" w14:textId="77777777" w:rsidR="00334836" w:rsidRPr="004F0EF2" w:rsidRDefault="00334836" w:rsidP="004F0EF2">
      <w:pPr>
        <w:spacing w:after="0" w:line="240" w:lineRule="auto"/>
        <w:jc w:val="center"/>
        <w:rPr>
          <w:rFonts w:ascii="Times New Roman" w:hAnsi="Times New Roman" w:cs="Times New Roman"/>
          <w:sz w:val="44"/>
          <w:szCs w:val="44"/>
          <w:lang w:eastAsia="it-IT"/>
        </w:rPr>
      </w:pPr>
    </w:p>
    <w:p w14:paraId="207AE17C" w14:textId="77777777" w:rsidR="00334836" w:rsidRPr="004F0EF2" w:rsidRDefault="00334836" w:rsidP="004F0EF2">
      <w:pPr>
        <w:spacing w:after="0" w:line="480" w:lineRule="auto"/>
        <w:jc w:val="center"/>
        <w:rPr>
          <w:rFonts w:ascii="Times New Roman" w:hAnsi="Times New Roman" w:cs="Times New Roman"/>
          <w:b/>
          <w:bCs/>
          <w:sz w:val="16"/>
          <w:szCs w:val="16"/>
          <w:lang w:eastAsia="it-IT"/>
        </w:rPr>
      </w:pPr>
      <w:r>
        <w:rPr>
          <w:rFonts w:ascii="Times New Roman" w:hAnsi="Times New Roman" w:cs="Times New Roman"/>
          <w:b/>
          <w:bCs/>
          <w:sz w:val="36"/>
          <w:szCs w:val="36"/>
          <w:lang w:eastAsia="it-IT"/>
        </w:rPr>
        <w:t>Scuola Politecnica e delle Scienze di Base</w:t>
      </w:r>
    </w:p>
    <w:p w14:paraId="25291BA1" w14:textId="67A17D6D" w:rsidR="00334836" w:rsidRPr="004F0EF2" w:rsidRDefault="00A62D1E" w:rsidP="004F0EF2">
      <w:pPr>
        <w:keepNext/>
        <w:spacing w:after="0" w:line="240" w:lineRule="auto"/>
        <w:jc w:val="center"/>
        <w:outlineLvl w:val="0"/>
        <w:rPr>
          <w:rFonts w:ascii="Times New Roman" w:hAnsi="Times New Roman" w:cs="Times New Roman"/>
          <w:b/>
          <w:bCs/>
          <w:sz w:val="28"/>
          <w:szCs w:val="28"/>
          <w:lang w:eastAsia="it-IT"/>
        </w:rPr>
      </w:pPr>
      <w:r>
        <w:rPr>
          <w:rFonts w:ascii="Times New Roman" w:hAnsi="Times New Roman" w:cs="Times New Roman"/>
          <w:b/>
          <w:bCs/>
          <w:noProof/>
          <w:sz w:val="28"/>
          <w:szCs w:val="28"/>
          <w:lang w:eastAsia="it-IT"/>
        </w:rPr>
        <w:drawing>
          <wp:inline distT="0" distB="0" distL="0" distR="0" wp14:anchorId="0B4C9A0E" wp14:editId="1A2DBC67">
            <wp:extent cx="1210945" cy="1161415"/>
            <wp:effectExtent l="0" t="0" r="8255" b="6985"/>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1161415"/>
                    </a:xfrm>
                    <a:prstGeom prst="rect">
                      <a:avLst/>
                    </a:prstGeom>
                    <a:noFill/>
                    <a:ln>
                      <a:noFill/>
                    </a:ln>
                  </pic:spPr>
                </pic:pic>
              </a:graphicData>
            </a:graphic>
          </wp:inline>
        </w:drawing>
      </w:r>
    </w:p>
    <w:p w14:paraId="3515B134" w14:textId="77777777" w:rsidR="00334836" w:rsidRPr="004F0EF2" w:rsidRDefault="00334836" w:rsidP="004F0EF2">
      <w:pPr>
        <w:keepNext/>
        <w:spacing w:after="0" w:line="240" w:lineRule="auto"/>
        <w:jc w:val="center"/>
        <w:outlineLvl w:val="0"/>
        <w:rPr>
          <w:rFonts w:ascii="Times New Roman" w:hAnsi="Times New Roman" w:cs="Times New Roman"/>
          <w:b/>
          <w:bCs/>
          <w:sz w:val="28"/>
          <w:szCs w:val="28"/>
          <w:lang w:eastAsia="it-IT"/>
        </w:rPr>
      </w:pPr>
    </w:p>
    <w:p w14:paraId="1C3BD6D5" w14:textId="77777777" w:rsidR="00334836" w:rsidRPr="004F0EF2" w:rsidRDefault="00334836" w:rsidP="004F0EF2">
      <w:pPr>
        <w:keepNext/>
        <w:spacing w:after="0" w:line="240" w:lineRule="auto"/>
        <w:jc w:val="center"/>
        <w:outlineLvl w:val="0"/>
        <w:rPr>
          <w:rFonts w:ascii="Times New Roman" w:hAnsi="Times New Roman" w:cs="Times New Roman"/>
          <w:b/>
          <w:bCs/>
          <w:sz w:val="28"/>
          <w:szCs w:val="28"/>
          <w:lang w:eastAsia="it-IT"/>
        </w:rPr>
      </w:pPr>
    </w:p>
    <w:p w14:paraId="3EAD7309" w14:textId="77777777" w:rsidR="00334836" w:rsidRPr="004F0EF2" w:rsidRDefault="00334836" w:rsidP="004F0EF2">
      <w:pPr>
        <w:keepNext/>
        <w:spacing w:after="0" w:line="240" w:lineRule="auto"/>
        <w:jc w:val="center"/>
        <w:outlineLvl w:val="0"/>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CORSO DI LAUREA MAGISTRALE IN</w:t>
      </w:r>
    </w:p>
    <w:p w14:paraId="1F22E8F4" w14:textId="77777777" w:rsidR="00334836" w:rsidRPr="004F0EF2" w:rsidRDefault="00334836" w:rsidP="004F0EF2">
      <w:pPr>
        <w:spacing w:after="0" w:line="240" w:lineRule="auto"/>
        <w:rPr>
          <w:rFonts w:ascii="Times New Roman" w:hAnsi="Times New Roman" w:cs="Times New Roman"/>
          <w:b/>
          <w:bCs/>
          <w:sz w:val="16"/>
          <w:szCs w:val="16"/>
          <w:lang w:eastAsia="it-IT"/>
        </w:rPr>
      </w:pPr>
    </w:p>
    <w:p w14:paraId="194F9376" w14:textId="77777777" w:rsidR="00334836" w:rsidRPr="004F0EF2" w:rsidRDefault="00A62D1E" w:rsidP="004F0EF2">
      <w:pPr>
        <w:keepNext/>
        <w:spacing w:after="0" w:line="240" w:lineRule="auto"/>
        <w:jc w:val="center"/>
        <w:outlineLvl w:val="0"/>
        <w:rPr>
          <w:rFonts w:ascii="Times New Roman" w:hAnsi="Times New Roman" w:cs="Times New Roman"/>
          <w:b/>
          <w:bCs/>
          <w:sz w:val="28"/>
          <w:szCs w:val="28"/>
          <w:lang w:eastAsia="it-IT"/>
        </w:rPr>
      </w:pPr>
      <w:r>
        <w:rPr>
          <w:rFonts w:ascii="Times New Roman" w:hAnsi="Times New Roman" w:cs="Times New Roman"/>
          <w:b/>
          <w:bCs/>
          <w:sz w:val="28"/>
          <w:szCs w:val="28"/>
          <w:lang w:eastAsia="it-IT"/>
        </w:rPr>
        <w:t>BIOTECNOLOGIE MOLECOLARI E</w:t>
      </w:r>
      <w:bookmarkStart w:id="0" w:name="_GoBack"/>
      <w:bookmarkEnd w:id="0"/>
      <w:r w:rsidR="00334836" w:rsidRPr="004F0EF2">
        <w:rPr>
          <w:rFonts w:ascii="Times New Roman" w:hAnsi="Times New Roman" w:cs="Times New Roman"/>
          <w:b/>
          <w:bCs/>
          <w:sz w:val="28"/>
          <w:szCs w:val="28"/>
          <w:lang w:eastAsia="it-IT"/>
        </w:rPr>
        <w:t xml:space="preserve"> INDUSTRIALI</w:t>
      </w:r>
    </w:p>
    <w:p w14:paraId="1CD8DFE6" w14:textId="77777777" w:rsidR="00334836" w:rsidRPr="004F0EF2" w:rsidRDefault="00334836" w:rsidP="004F0EF2">
      <w:pPr>
        <w:spacing w:after="0" w:line="240" w:lineRule="auto"/>
        <w:rPr>
          <w:rFonts w:ascii="Times New Roman" w:hAnsi="Times New Roman" w:cs="Times New Roman"/>
          <w:b/>
          <w:bCs/>
          <w:sz w:val="24"/>
          <w:szCs w:val="24"/>
          <w:lang w:eastAsia="it-IT"/>
        </w:rPr>
      </w:pPr>
    </w:p>
    <w:p w14:paraId="47123FB7" w14:textId="77777777" w:rsidR="00334836" w:rsidRPr="004F0EF2" w:rsidRDefault="00334836" w:rsidP="004F0EF2">
      <w:pPr>
        <w:spacing w:after="0" w:line="360" w:lineRule="auto"/>
        <w:jc w:val="center"/>
        <w:rPr>
          <w:rFonts w:ascii="Times New Roman" w:hAnsi="Times New Roman" w:cs="Times New Roman"/>
          <w:sz w:val="28"/>
          <w:szCs w:val="28"/>
          <w:lang w:eastAsia="it-IT"/>
        </w:rPr>
      </w:pPr>
      <w:r w:rsidRPr="004F0EF2">
        <w:rPr>
          <w:rFonts w:ascii="Times New Roman" w:hAnsi="Times New Roman" w:cs="Times New Roman"/>
          <w:sz w:val="28"/>
          <w:szCs w:val="28"/>
          <w:lang w:eastAsia="it-IT"/>
        </w:rPr>
        <w:t>CLASSE DELLE LAUREE MAGISTRALI LM-8</w:t>
      </w:r>
    </w:p>
    <w:p w14:paraId="22231C0F" w14:textId="77777777" w:rsidR="00334836" w:rsidRPr="004F0EF2" w:rsidRDefault="00334836" w:rsidP="004F0EF2">
      <w:pPr>
        <w:spacing w:after="0" w:line="240" w:lineRule="auto"/>
        <w:rPr>
          <w:rFonts w:ascii="Times New Roman" w:hAnsi="Times New Roman" w:cs="Times New Roman"/>
          <w:b/>
          <w:bCs/>
          <w:sz w:val="24"/>
          <w:szCs w:val="24"/>
          <w:lang w:eastAsia="it-IT"/>
        </w:rPr>
      </w:pPr>
    </w:p>
    <w:p w14:paraId="37F8375A" w14:textId="77777777" w:rsidR="00334836" w:rsidRPr="004F0EF2" w:rsidRDefault="00334836" w:rsidP="004F0EF2">
      <w:pPr>
        <w:spacing w:after="0" w:line="240" w:lineRule="auto"/>
        <w:rPr>
          <w:rFonts w:ascii="Times New Roman" w:hAnsi="Times New Roman" w:cs="Times New Roman"/>
          <w:b/>
          <w:bCs/>
          <w:sz w:val="24"/>
          <w:szCs w:val="24"/>
          <w:lang w:eastAsia="it-IT"/>
        </w:rPr>
      </w:pPr>
    </w:p>
    <w:p w14:paraId="4870519C" w14:textId="77777777" w:rsidR="00334836" w:rsidRPr="004F0EF2" w:rsidRDefault="00334836" w:rsidP="004F0EF2">
      <w:pPr>
        <w:spacing w:after="0" w:line="240" w:lineRule="auto"/>
        <w:jc w:val="center"/>
        <w:rPr>
          <w:rFonts w:ascii="Times New Roman" w:hAnsi="Times New Roman" w:cs="Times New Roman"/>
          <w:b/>
          <w:bCs/>
          <w:sz w:val="28"/>
          <w:szCs w:val="28"/>
          <w:lang w:eastAsia="it-IT"/>
        </w:rPr>
      </w:pPr>
      <w:r>
        <w:rPr>
          <w:rFonts w:ascii="Times New Roman" w:hAnsi="Times New Roman" w:cs="Times New Roman"/>
          <w:b/>
          <w:bCs/>
          <w:sz w:val="28"/>
          <w:szCs w:val="28"/>
          <w:lang w:eastAsia="it-IT"/>
        </w:rPr>
        <w:t>TESI</w:t>
      </w:r>
      <w:r w:rsidRPr="004F0EF2">
        <w:rPr>
          <w:rFonts w:ascii="Times New Roman" w:hAnsi="Times New Roman" w:cs="Times New Roman"/>
          <w:b/>
          <w:bCs/>
          <w:sz w:val="28"/>
          <w:szCs w:val="28"/>
          <w:lang w:eastAsia="it-IT"/>
        </w:rPr>
        <w:t xml:space="preserve"> DI LAUREA MAGISTRALE</w:t>
      </w:r>
    </w:p>
    <w:p w14:paraId="17F7A651" w14:textId="77777777" w:rsidR="00334836" w:rsidRPr="004F0EF2" w:rsidRDefault="00334836" w:rsidP="004F0EF2">
      <w:pPr>
        <w:spacing w:after="0" w:line="240" w:lineRule="auto"/>
        <w:rPr>
          <w:rFonts w:ascii="Times New Roman" w:hAnsi="Times New Roman" w:cs="Times New Roman"/>
          <w:b/>
          <w:bCs/>
          <w:sz w:val="24"/>
          <w:szCs w:val="24"/>
          <w:lang w:eastAsia="it-IT"/>
        </w:rPr>
      </w:pPr>
    </w:p>
    <w:p w14:paraId="12B42056" w14:textId="77777777" w:rsidR="00334836" w:rsidRPr="004F0EF2" w:rsidRDefault="00334836" w:rsidP="004F0EF2">
      <w:pPr>
        <w:spacing w:after="0" w:line="240" w:lineRule="auto"/>
        <w:jc w:val="both"/>
        <w:rPr>
          <w:rFonts w:ascii="Times New Roman" w:hAnsi="Times New Roman" w:cs="Times New Roman"/>
          <w:b/>
          <w:bCs/>
          <w:sz w:val="32"/>
          <w:szCs w:val="32"/>
          <w:lang w:eastAsia="it-IT"/>
        </w:rPr>
      </w:pPr>
    </w:p>
    <w:p w14:paraId="23492B7B" w14:textId="77777777" w:rsidR="00334836" w:rsidRPr="004F0EF2" w:rsidRDefault="00334836" w:rsidP="004F0EF2">
      <w:pPr>
        <w:spacing w:after="0" w:line="360" w:lineRule="auto"/>
        <w:jc w:val="center"/>
        <w:rPr>
          <w:rFonts w:ascii="Times New Roman" w:hAnsi="Times New Roman" w:cs="Times New Roman"/>
          <w:b/>
          <w:bCs/>
          <w:i/>
          <w:iCs/>
          <w:sz w:val="32"/>
          <w:szCs w:val="32"/>
          <w:lang w:eastAsia="it-IT"/>
        </w:rPr>
      </w:pPr>
      <w:r w:rsidRPr="008B3A8C">
        <w:rPr>
          <w:rFonts w:ascii="Times New Roman" w:hAnsi="Times New Roman" w:cs="Times New Roman"/>
          <w:b/>
          <w:bCs/>
          <w:sz w:val="32"/>
          <w:szCs w:val="32"/>
          <w:highlight w:val="yellow"/>
          <w:lang w:eastAsia="it-IT"/>
        </w:rPr>
        <w:t>xxxx titolo xxxx</w:t>
      </w:r>
    </w:p>
    <w:p w14:paraId="4915D5EA" w14:textId="77777777" w:rsidR="00334836" w:rsidRPr="004F0EF2" w:rsidRDefault="00334836" w:rsidP="004F0EF2">
      <w:pPr>
        <w:spacing w:after="0" w:line="360" w:lineRule="auto"/>
        <w:rPr>
          <w:rFonts w:ascii="Times New Roman" w:hAnsi="Times New Roman" w:cs="Times New Roman"/>
          <w:b/>
          <w:bCs/>
          <w:sz w:val="32"/>
          <w:szCs w:val="32"/>
          <w:lang w:eastAsia="it-IT"/>
        </w:rPr>
      </w:pPr>
    </w:p>
    <w:p w14:paraId="65BC4FBE" w14:textId="77777777" w:rsidR="00334836" w:rsidRPr="004F0EF2" w:rsidRDefault="00334836" w:rsidP="004F0EF2">
      <w:pPr>
        <w:spacing w:after="0" w:line="360" w:lineRule="auto"/>
        <w:jc w:val="center"/>
        <w:rPr>
          <w:rFonts w:ascii="Times New Roman" w:hAnsi="Times New Roman" w:cs="Times New Roman"/>
          <w:b/>
          <w:bCs/>
          <w:sz w:val="32"/>
          <w:szCs w:val="32"/>
          <w:lang w:eastAsia="it-IT"/>
        </w:rPr>
      </w:pPr>
    </w:p>
    <w:p w14:paraId="044C0EC8" w14:textId="77777777" w:rsidR="00334836" w:rsidRPr="004F0EF2" w:rsidRDefault="00334836" w:rsidP="004F0EF2">
      <w:pPr>
        <w:spacing w:after="0" w:line="240" w:lineRule="auto"/>
        <w:jc w:val="center"/>
        <w:rPr>
          <w:rFonts w:ascii="Times New Roman" w:hAnsi="Times New Roman" w:cs="Times New Roman"/>
          <w:sz w:val="24"/>
          <w:szCs w:val="24"/>
          <w:lang w:eastAsia="it-IT"/>
        </w:rPr>
      </w:pPr>
    </w:p>
    <w:tbl>
      <w:tblPr>
        <w:tblW w:w="9427" w:type="dxa"/>
        <w:tblInd w:w="-68" w:type="dxa"/>
        <w:tblLayout w:type="fixed"/>
        <w:tblCellMar>
          <w:left w:w="70" w:type="dxa"/>
          <w:right w:w="70" w:type="dxa"/>
        </w:tblCellMar>
        <w:tblLook w:val="0000" w:firstRow="0" w:lastRow="0" w:firstColumn="0" w:lastColumn="0" w:noHBand="0" w:noVBand="0"/>
      </w:tblPr>
      <w:tblGrid>
        <w:gridCol w:w="4678"/>
        <w:gridCol w:w="4749"/>
      </w:tblGrid>
      <w:tr w:rsidR="00334836" w:rsidRPr="002B3415" w14:paraId="09DE490D" w14:textId="77777777">
        <w:tc>
          <w:tcPr>
            <w:tcW w:w="4678" w:type="dxa"/>
            <w:tcBorders>
              <w:top w:val="nil"/>
              <w:left w:val="nil"/>
              <w:bottom w:val="nil"/>
              <w:right w:val="nil"/>
            </w:tcBorders>
          </w:tcPr>
          <w:p w14:paraId="74DFD190" w14:textId="77777777" w:rsidR="00334836" w:rsidRPr="004F0EF2" w:rsidRDefault="00334836" w:rsidP="004F0EF2">
            <w:pPr>
              <w:keepNext/>
              <w:spacing w:after="0" w:line="360" w:lineRule="auto"/>
              <w:outlineLvl w:val="1"/>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Relatore</w:t>
            </w:r>
          </w:p>
        </w:tc>
        <w:tc>
          <w:tcPr>
            <w:tcW w:w="4749" w:type="dxa"/>
            <w:tcBorders>
              <w:top w:val="nil"/>
              <w:left w:val="nil"/>
              <w:bottom w:val="nil"/>
              <w:right w:val="nil"/>
            </w:tcBorders>
          </w:tcPr>
          <w:p w14:paraId="49778962" w14:textId="77777777" w:rsidR="00334836" w:rsidRPr="004F0EF2" w:rsidRDefault="00334836" w:rsidP="004F0EF2">
            <w:pPr>
              <w:keepNext/>
              <w:spacing w:after="0" w:line="360" w:lineRule="auto"/>
              <w:ind w:left="-707" w:firstLine="707"/>
              <w:jc w:val="right"/>
              <w:outlineLvl w:val="2"/>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Candidato</w:t>
            </w:r>
          </w:p>
        </w:tc>
      </w:tr>
      <w:tr w:rsidR="00334836" w:rsidRPr="002B3415" w14:paraId="3A797D35" w14:textId="77777777">
        <w:tc>
          <w:tcPr>
            <w:tcW w:w="4678" w:type="dxa"/>
            <w:tcBorders>
              <w:top w:val="nil"/>
              <w:left w:val="nil"/>
              <w:bottom w:val="nil"/>
              <w:right w:val="nil"/>
            </w:tcBorders>
          </w:tcPr>
          <w:p w14:paraId="2FA52009" w14:textId="77777777" w:rsidR="00334836" w:rsidRPr="004F0EF2" w:rsidRDefault="00334836" w:rsidP="004F0EF2">
            <w:pPr>
              <w:spacing w:after="0" w:line="360" w:lineRule="auto"/>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Ch.mo Prof.</w:t>
            </w:r>
            <w:r>
              <w:rPr>
                <w:rFonts w:ascii="Times New Roman" w:hAnsi="Times New Roman" w:cs="Times New Roman"/>
                <w:b/>
                <w:bCs/>
                <w:sz w:val="28"/>
                <w:szCs w:val="28"/>
                <w:lang w:eastAsia="it-IT"/>
              </w:rPr>
              <w:t xml:space="preserve">  </w:t>
            </w:r>
            <w:r w:rsidRPr="00A96337">
              <w:rPr>
                <w:rFonts w:ascii="Times New Roman" w:hAnsi="Times New Roman" w:cs="Times New Roman"/>
                <w:b/>
                <w:bCs/>
                <w:sz w:val="28"/>
                <w:szCs w:val="28"/>
                <w:highlight w:val="yellow"/>
                <w:lang w:eastAsia="it-IT"/>
              </w:rPr>
              <w:t>……….</w:t>
            </w:r>
          </w:p>
        </w:tc>
        <w:tc>
          <w:tcPr>
            <w:tcW w:w="4749" w:type="dxa"/>
            <w:tcBorders>
              <w:top w:val="nil"/>
              <w:left w:val="nil"/>
              <w:bottom w:val="nil"/>
              <w:right w:val="nil"/>
            </w:tcBorders>
          </w:tcPr>
          <w:p w14:paraId="6CCAC877" w14:textId="77777777" w:rsidR="00334836" w:rsidRPr="004F0EF2" w:rsidRDefault="00334836" w:rsidP="00A96337">
            <w:pPr>
              <w:spacing w:after="0" w:line="360" w:lineRule="auto"/>
              <w:jc w:val="right"/>
              <w:rPr>
                <w:rFonts w:ascii="Times New Roman" w:hAnsi="Times New Roman" w:cs="Times New Roman"/>
                <w:b/>
                <w:bCs/>
                <w:sz w:val="28"/>
                <w:szCs w:val="28"/>
                <w:lang w:eastAsia="it-IT"/>
              </w:rPr>
            </w:pPr>
            <w:r w:rsidRPr="008B3A8C">
              <w:rPr>
                <w:rFonts w:ascii="Times New Roman" w:hAnsi="Times New Roman" w:cs="Times New Roman"/>
                <w:b/>
                <w:bCs/>
                <w:sz w:val="28"/>
                <w:szCs w:val="28"/>
                <w:highlight w:val="yellow"/>
                <w:lang w:eastAsia="it-IT"/>
              </w:rPr>
              <w:t>………….</w:t>
            </w:r>
          </w:p>
        </w:tc>
      </w:tr>
      <w:tr w:rsidR="00334836" w:rsidRPr="002B3415" w14:paraId="71237628" w14:textId="77777777">
        <w:tc>
          <w:tcPr>
            <w:tcW w:w="4678" w:type="dxa"/>
            <w:tcBorders>
              <w:top w:val="nil"/>
              <w:left w:val="nil"/>
              <w:bottom w:val="nil"/>
              <w:right w:val="nil"/>
            </w:tcBorders>
          </w:tcPr>
          <w:p w14:paraId="61C53D62" w14:textId="77777777" w:rsidR="00334836" w:rsidRPr="004F0EF2" w:rsidRDefault="00334836" w:rsidP="00383E39">
            <w:pPr>
              <w:keepNext/>
              <w:spacing w:after="0" w:line="360" w:lineRule="auto"/>
              <w:outlineLvl w:val="1"/>
              <w:rPr>
                <w:rFonts w:ascii="Times New Roman" w:hAnsi="Times New Roman" w:cs="Times New Roman"/>
                <w:b/>
                <w:bCs/>
                <w:sz w:val="28"/>
                <w:szCs w:val="28"/>
                <w:lang w:eastAsia="it-IT"/>
              </w:rPr>
            </w:pPr>
            <w:r>
              <w:rPr>
                <w:rFonts w:ascii="Times New Roman" w:hAnsi="Times New Roman" w:cs="Times New Roman"/>
                <w:b/>
                <w:bCs/>
                <w:sz w:val="28"/>
                <w:szCs w:val="28"/>
                <w:lang w:eastAsia="it-IT"/>
              </w:rPr>
              <w:t>Cor</w:t>
            </w:r>
            <w:r w:rsidRPr="004F0EF2">
              <w:rPr>
                <w:rFonts w:ascii="Times New Roman" w:hAnsi="Times New Roman" w:cs="Times New Roman"/>
                <w:b/>
                <w:bCs/>
                <w:sz w:val="28"/>
                <w:szCs w:val="28"/>
                <w:lang w:eastAsia="it-IT"/>
              </w:rPr>
              <w:t>elatore</w:t>
            </w:r>
          </w:p>
        </w:tc>
        <w:tc>
          <w:tcPr>
            <w:tcW w:w="4749" w:type="dxa"/>
            <w:tcBorders>
              <w:top w:val="nil"/>
              <w:left w:val="nil"/>
              <w:bottom w:val="nil"/>
              <w:right w:val="nil"/>
            </w:tcBorders>
          </w:tcPr>
          <w:p w14:paraId="66D0BE5A" w14:textId="77777777" w:rsidR="00334836" w:rsidRPr="004F0EF2" w:rsidRDefault="00334836" w:rsidP="004F0EF2">
            <w:pPr>
              <w:keepNext/>
              <w:spacing w:after="0" w:line="360" w:lineRule="auto"/>
              <w:jc w:val="center"/>
              <w:outlineLvl w:val="2"/>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 xml:space="preserve">                      </w:t>
            </w:r>
            <w:r>
              <w:rPr>
                <w:rFonts w:ascii="Times New Roman" w:hAnsi="Times New Roman" w:cs="Times New Roman"/>
                <w:b/>
                <w:bCs/>
                <w:sz w:val="28"/>
                <w:szCs w:val="28"/>
                <w:lang w:eastAsia="it-IT"/>
              </w:rPr>
              <w:t xml:space="preserve">                   matr. N80/0</w:t>
            </w:r>
            <w:r w:rsidRPr="00A96337">
              <w:rPr>
                <w:rFonts w:ascii="Times New Roman" w:hAnsi="Times New Roman" w:cs="Times New Roman"/>
                <w:b/>
                <w:bCs/>
                <w:sz w:val="28"/>
                <w:szCs w:val="28"/>
                <w:highlight w:val="yellow"/>
                <w:lang w:eastAsia="it-IT"/>
              </w:rPr>
              <w:t>xy</w:t>
            </w:r>
          </w:p>
        </w:tc>
      </w:tr>
      <w:tr w:rsidR="00334836" w:rsidRPr="002B3415" w14:paraId="450737B2" w14:textId="77777777">
        <w:tc>
          <w:tcPr>
            <w:tcW w:w="4678" w:type="dxa"/>
            <w:tcBorders>
              <w:top w:val="nil"/>
              <w:left w:val="nil"/>
              <w:bottom w:val="nil"/>
              <w:right w:val="nil"/>
            </w:tcBorders>
          </w:tcPr>
          <w:p w14:paraId="7878D935" w14:textId="77777777" w:rsidR="00334836" w:rsidRPr="004F0EF2" w:rsidRDefault="00334836" w:rsidP="00383E39">
            <w:pPr>
              <w:spacing w:after="0" w:line="360" w:lineRule="auto"/>
              <w:rPr>
                <w:rFonts w:ascii="Times New Roman" w:hAnsi="Times New Roman" w:cs="Times New Roman"/>
                <w:b/>
                <w:bCs/>
                <w:sz w:val="28"/>
                <w:szCs w:val="28"/>
                <w:lang w:eastAsia="it-IT"/>
              </w:rPr>
            </w:pPr>
            <w:r w:rsidRPr="004F0EF2">
              <w:rPr>
                <w:rFonts w:ascii="Times New Roman" w:hAnsi="Times New Roman" w:cs="Times New Roman"/>
                <w:b/>
                <w:bCs/>
                <w:sz w:val="28"/>
                <w:szCs w:val="28"/>
                <w:lang w:eastAsia="it-IT"/>
              </w:rPr>
              <w:t>Ch.mo Prof.</w:t>
            </w:r>
            <w:r>
              <w:rPr>
                <w:rFonts w:ascii="Times New Roman" w:hAnsi="Times New Roman" w:cs="Times New Roman"/>
                <w:b/>
                <w:bCs/>
                <w:sz w:val="28"/>
                <w:szCs w:val="28"/>
                <w:lang w:eastAsia="it-IT"/>
              </w:rPr>
              <w:t xml:space="preserve">  </w:t>
            </w:r>
            <w:r w:rsidRPr="00A96337">
              <w:rPr>
                <w:rFonts w:ascii="Times New Roman" w:hAnsi="Times New Roman" w:cs="Times New Roman"/>
                <w:b/>
                <w:bCs/>
                <w:sz w:val="28"/>
                <w:szCs w:val="28"/>
                <w:highlight w:val="yellow"/>
                <w:lang w:eastAsia="it-IT"/>
              </w:rPr>
              <w:t>……….</w:t>
            </w:r>
          </w:p>
        </w:tc>
        <w:tc>
          <w:tcPr>
            <w:tcW w:w="4749" w:type="dxa"/>
            <w:tcBorders>
              <w:top w:val="nil"/>
              <w:left w:val="nil"/>
              <w:bottom w:val="nil"/>
              <w:right w:val="nil"/>
            </w:tcBorders>
          </w:tcPr>
          <w:p w14:paraId="4F31D00C" w14:textId="77777777" w:rsidR="00334836" w:rsidRPr="004F0EF2" w:rsidRDefault="00334836" w:rsidP="004F0EF2">
            <w:pPr>
              <w:keepNext/>
              <w:spacing w:after="0" w:line="360" w:lineRule="auto"/>
              <w:jc w:val="center"/>
              <w:outlineLvl w:val="2"/>
              <w:rPr>
                <w:rFonts w:ascii="Times New Roman" w:hAnsi="Times New Roman" w:cs="Times New Roman"/>
                <w:b/>
                <w:bCs/>
                <w:sz w:val="28"/>
                <w:szCs w:val="28"/>
                <w:lang w:eastAsia="it-IT"/>
              </w:rPr>
            </w:pPr>
          </w:p>
        </w:tc>
      </w:tr>
    </w:tbl>
    <w:p w14:paraId="40F0919D" w14:textId="77777777" w:rsidR="00334836" w:rsidRPr="004F0EF2" w:rsidRDefault="00334836" w:rsidP="004F0EF2">
      <w:pPr>
        <w:spacing w:after="0" w:line="240" w:lineRule="auto"/>
        <w:jc w:val="center"/>
        <w:rPr>
          <w:rFonts w:ascii="Times New Roman" w:hAnsi="Times New Roman" w:cs="Times New Roman"/>
          <w:sz w:val="24"/>
          <w:szCs w:val="24"/>
          <w:lang w:eastAsia="it-IT"/>
        </w:rPr>
      </w:pPr>
    </w:p>
    <w:p w14:paraId="680F07BA" w14:textId="77777777" w:rsidR="00334836" w:rsidRPr="004F0EF2" w:rsidRDefault="00334836" w:rsidP="00E94F45">
      <w:pPr>
        <w:spacing w:after="0" w:line="240" w:lineRule="auto"/>
        <w:rPr>
          <w:rFonts w:ascii="Times New Roman" w:hAnsi="Times New Roman" w:cs="Times New Roman"/>
          <w:sz w:val="24"/>
          <w:szCs w:val="24"/>
          <w:lang w:eastAsia="it-IT"/>
        </w:rPr>
      </w:pPr>
    </w:p>
    <w:p w14:paraId="23A866A7" w14:textId="77777777" w:rsidR="00334836" w:rsidRPr="008B3A8C" w:rsidRDefault="00334836" w:rsidP="008B3A8C">
      <w:pPr>
        <w:keepNext/>
        <w:spacing w:after="0" w:line="240" w:lineRule="auto"/>
        <w:jc w:val="center"/>
        <w:outlineLvl w:val="0"/>
        <w:rPr>
          <w:rFonts w:ascii="Times New Roman" w:hAnsi="Times New Roman" w:cs="Times New Roman"/>
          <w:b/>
          <w:bCs/>
          <w:sz w:val="28"/>
          <w:szCs w:val="28"/>
          <w:lang w:eastAsia="it-IT"/>
        </w:rPr>
        <w:sectPr w:rsidR="00334836" w:rsidRPr="008B3A8C" w:rsidSect="00F050A5">
          <w:pgSz w:w="11906" w:h="16838"/>
          <w:pgMar w:top="1134" w:right="1134" w:bottom="1701" w:left="1701" w:header="709" w:footer="709" w:gutter="0"/>
          <w:pgNumType w:start="0"/>
          <w:cols w:space="708"/>
          <w:titlePg/>
          <w:docGrid w:linePitch="360"/>
        </w:sectPr>
      </w:pPr>
      <w:r w:rsidRPr="004F0EF2">
        <w:rPr>
          <w:rFonts w:ascii="Times New Roman" w:hAnsi="Times New Roman" w:cs="Times New Roman"/>
          <w:b/>
          <w:bCs/>
          <w:sz w:val="28"/>
          <w:szCs w:val="28"/>
          <w:lang w:eastAsia="it-IT"/>
        </w:rPr>
        <w:t xml:space="preserve">ANNO ACCADEMICO </w:t>
      </w:r>
      <w:r w:rsidRPr="00A96337">
        <w:rPr>
          <w:rFonts w:ascii="Times New Roman" w:hAnsi="Times New Roman" w:cs="Times New Roman"/>
          <w:b/>
          <w:bCs/>
          <w:sz w:val="28"/>
          <w:szCs w:val="28"/>
          <w:highlight w:val="yellow"/>
          <w:lang w:eastAsia="it-IT"/>
        </w:rPr>
        <w:t>20xx-20xy</w:t>
      </w:r>
    </w:p>
    <w:p w14:paraId="0E76E6B8" w14:textId="77777777" w:rsidR="00334836" w:rsidRPr="00151711" w:rsidRDefault="00334836" w:rsidP="00151711">
      <w:pPr>
        <w:spacing w:after="0" w:line="240" w:lineRule="auto"/>
        <w:jc w:val="center"/>
        <w:rPr>
          <w:rFonts w:ascii="Times New Roman" w:hAnsi="Times New Roman" w:cs="Times New Roman"/>
          <w:b/>
          <w:bCs/>
          <w:sz w:val="28"/>
          <w:szCs w:val="28"/>
          <w:lang w:eastAsia="it-IT"/>
        </w:rPr>
      </w:pPr>
      <w:r>
        <w:rPr>
          <w:rFonts w:ascii="Times New Roman" w:hAnsi="Times New Roman" w:cs="Times New Roman"/>
          <w:b/>
          <w:bCs/>
          <w:sz w:val="28"/>
          <w:szCs w:val="28"/>
          <w:lang w:eastAsia="it-IT"/>
        </w:rPr>
        <w:lastRenderedPageBreak/>
        <w:t>Istruzioni per la stesura della</w:t>
      </w:r>
      <w:r w:rsidRPr="00151711">
        <w:rPr>
          <w:rFonts w:ascii="Times New Roman" w:hAnsi="Times New Roman" w:cs="Times New Roman"/>
          <w:b/>
          <w:bCs/>
          <w:sz w:val="28"/>
          <w:szCs w:val="28"/>
          <w:lang w:eastAsia="it-IT"/>
        </w:rPr>
        <w:t xml:space="preserve"> tesi del </w:t>
      </w:r>
    </w:p>
    <w:p w14:paraId="027DD05A" w14:textId="77777777" w:rsidR="00334836" w:rsidRPr="00151711" w:rsidRDefault="00334836" w:rsidP="00151711">
      <w:pPr>
        <w:spacing w:after="0" w:line="240" w:lineRule="auto"/>
        <w:jc w:val="center"/>
        <w:rPr>
          <w:rFonts w:ascii="Times New Roman" w:hAnsi="Times New Roman" w:cs="Times New Roman"/>
          <w:b/>
          <w:bCs/>
          <w:sz w:val="28"/>
          <w:szCs w:val="28"/>
          <w:lang w:eastAsia="it-IT"/>
        </w:rPr>
      </w:pPr>
      <w:r w:rsidRPr="00151711">
        <w:rPr>
          <w:rFonts w:ascii="Times New Roman" w:hAnsi="Times New Roman" w:cs="Times New Roman"/>
          <w:b/>
          <w:bCs/>
          <w:sz w:val="28"/>
          <w:szCs w:val="28"/>
          <w:lang w:eastAsia="it-IT"/>
        </w:rPr>
        <w:t>Corso di Laurea Magistrale in Biotecnologie Molecolari e Industriali</w:t>
      </w:r>
    </w:p>
    <w:p w14:paraId="2FAEC651"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5EFADF0D"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ab/>
        <w:t>La preparazione dell’elaborato di tesi magistrale è un momento didattico tra i più formativi del corso di laurea. Lo studente si cimenta per la prima volta con la scrittura di un vero e proprio lavoro scientifico. Sarebb</w:t>
      </w:r>
      <w:r>
        <w:rPr>
          <w:rFonts w:ascii="Times New Roman" w:hAnsi="Times New Roman" w:cs="Times New Roman"/>
          <w:sz w:val="24"/>
          <w:szCs w:val="24"/>
          <w:lang w:eastAsia="it-IT"/>
        </w:rPr>
        <w:t xml:space="preserve">e veramente grave perdere questa </w:t>
      </w:r>
      <w:r w:rsidRPr="00151711">
        <w:rPr>
          <w:rFonts w:ascii="Times New Roman" w:hAnsi="Times New Roman" w:cs="Times New Roman"/>
          <w:sz w:val="24"/>
          <w:szCs w:val="24"/>
          <w:lang w:eastAsia="it-IT"/>
        </w:rPr>
        <w:t xml:space="preserve">occasione unica per completare la maturazione scientifica e acquisire gli strumenti espressivi necessari per la futura carriera professionale. In questa linea, incoraggiamo fortemente la scrittura delle tesi in lingua inglese, purché si tratti di una stesura originale da parte del candidato. </w:t>
      </w:r>
    </w:p>
    <w:p w14:paraId="594BED75"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50E18562" w14:textId="77777777" w:rsidR="00334836" w:rsidRPr="00151711" w:rsidRDefault="00334836" w:rsidP="00151711">
      <w:pPr>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La tesi va divisa in sezioni secondo il seguente formato:</w:t>
      </w:r>
    </w:p>
    <w:p w14:paraId="76C6DF4F"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4671CA51"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 – Sommario / Abstract</w:t>
      </w:r>
      <w:r w:rsidRPr="00151711">
        <w:rPr>
          <w:rFonts w:ascii="Times New Roman" w:hAnsi="Times New Roman" w:cs="Times New Roman"/>
          <w:b/>
          <w:bCs/>
          <w:sz w:val="24"/>
          <w:szCs w:val="24"/>
          <w:lang w:eastAsia="it-IT"/>
        </w:rPr>
        <w:tab/>
      </w:r>
    </w:p>
    <w:p w14:paraId="166B5F91"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Riassume gli scopi del lavoro, i risultati raggiunti e le prospettive future. </w:t>
      </w:r>
    </w:p>
    <w:p w14:paraId="303E04DC"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564D34D3"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II – Introduzione / Introduction</w:t>
      </w:r>
      <w:r w:rsidRPr="00151711">
        <w:rPr>
          <w:rFonts w:ascii="Times New Roman" w:hAnsi="Times New Roman" w:cs="Times New Roman"/>
          <w:b/>
          <w:bCs/>
          <w:sz w:val="24"/>
          <w:szCs w:val="24"/>
          <w:lang w:eastAsia="it-IT"/>
        </w:rPr>
        <w:tab/>
      </w:r>
      <w:r w:rsidRPr="00151711" w:rsidDel="00293B99">
        <w:rPr>
          <w:rFonts w:ascii="Times New Roman" w:hAnsi="Times New Roman" w:cs="Times New Roman"/>
          <w:b/>
          <w:bCs/>
          <w:sz w:val="24"/>
          <w:szCs w:val="24"/>
          <w:lang w:eastAsia="it-IT"/>
        </w:rPr>
        <w:t xml:space="preserve"> </w:t>
      </w:r>
    </w:p>
    <w:p w14:paraId="6AF078BD"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Illustra in modo ampio e documentato lo stato dell’arte nell’ambito scientifico in cui si colloca il lavoro sperimentale svolto, richiamando e citando i principali lavori scientifici pubblicati nel settore. Si consiglia di organizzare questa sezione come rivolta a ricercatori di altre aree scientifiche, utilizzando illustrazioni (figure, tabelle, disegni) anche prese dalla letteratura, purchè siano citate le fonti originali.</w:t>
      </w:r>
    </w:p>
    <w:p w14:paraId="2654CEB1"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1E8A22A9"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III – Risultati del gruppo di ricerca / Results of the Research Group</w:t>
      </w:r>
      <w:r w:rsidRPr="00151711">
        <w:rPr>
          <w:rFonts w:ascii="Times New Roman" w:hAnsi="Times New Roman" w:cs="Times New Roman"/>
          <w:b/>
          <w:bCs/>
          <w:sz w:val="24"/>
          <w:szCs w:val="24"/>
          <w:lang w:eastAsia="it-IT"/>
        </w:rPr>
        <w:tab/>
      </w:r>
      <w:r w:rsidRPr="00151711" w:rsidDel="00293B99">
        <w:rPr>
          <w:rFonts w:ascii="Times New Roman" w:hAnsi="Times New Roman" w:cs="Times New Roman"/>
          <w:b/>
          <w:bCs/>
          <w:sz w:val="24"/>
          <w:szCs w:val="24"/>
          <w:lang w:eastAsia="it-IT"/>
        </w:rPr>
        <w:t xml:space="preserve"> </w:t>
      </w:r>
    </w:p>
    <w:p w14:paraId="34607660"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Descrive il progetto di ricerca di cui fa parte l’attività sperimentale svolta dal candidato. Vanno qui riportati i risultati ottenuti dal gruppo di ricerca in precedenza e/o in contemporanea rispetto all’attività svolta dal candidato che siano rilevanti per l’argomento della tesi. Nel caso in cui il candidato abbia svolto, nell’ambito del gruppo di appartenenza, un progetto di ricerca nuovo e autonomo, questa sezione può essere eliminata. In questa sezione è richiesto l’uso di illustrazioni.</w:t>
      </w:r>
    </w:p>
    <w:p w14:paraId="73AA1790"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5F56F595"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IV - Scopo della tesi / Aims of the thesis</w:t>
      </w:r>
      <w:r w:rsidRPr="00151711">
        <w:rPr>
          <w:rFonts w:ascii="Times New Roman" w:hAnsi="Times New Roman" w:cs="Times New Roman"/>
          <w:b/>
          <w:bCs/>
          <w:sz w:val="24"/>
          <w:szCs w:val="24"/>
          <w:lang w:eastAsia="it-IT"/>
        </w:rPr>
        <w:tab/>
      </w:r>
      <w:r w:rsidRPr="00151711" w:rsidDel="00293B99">
        <w:rPr>
          <w:rFonts w:ascii="Times New Roman" w:hAnsi="Times New Roman" w:cs="Times New Roman"/>
          <w:b/>
          <w:bCs/>
          <w:sz w:val="24"/>
          <w:szCs w:val="24"/>
          <w:lang w:eastAsia="it-IT"/>
        </w:rPr>
        <w:t xml:space="preserve"> </w:t>
      </w:r>
    </w:p>
    <w:p w14:paraId="26184227"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Illustra in modo chiaro e coinciso le finalità del lavoro sperimentale svolto dal candidato.</w:t>
      </w:r>
    </w:p>
    <w:p w14:paraId="0BAE90A9"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42F0699A"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V - Risultati ottenuti dal candidato / Results achieved by the Candidate</w:t>
      </w:r>
      <w:r w:rsidRPr="00151711">
        <w:rPr>
          <w:rFonts w:ascii="Times New Roman" w:hAnsi="Times New Roman" w:cs="Times New Roman"/>
          <w:b/>
          <w:bCs/>
          <w:sz w:val="24"/>
          <w:szCs w:val="24"/>
          <w:lang w:eastAsia="it-IT"/>
        </w:rPr>
        <w:tab/>
      </w:r>
    </w:p>
    <w:p w14:paraId="1C101A5B"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Riporta tutte le attività sperimentali svolte dal candidato nell’ambito del progetto e i risultati ottenuti sotto forma di figure, grafici e tabelle. In questa sezione i risultati dei singoli esperimenti vanno interpretati e commentati al solo scopo di introdurre e motivare gli esperimenti successivi, rimandando invece la discussione generale alla sezione successiva. </w:t>
      </w:r>
    </w:p>
    <w:p w14:paraId="30CFCDA1"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2F1078A6"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VI - Conclusioni e prospettive future / Conclusions and Future Perspectives</w:t>
      </w:r>
      <w:r w:rsidRPr="00151711">
        <w:rPr>
          <w:rFonts w:ascii="Times New Roman" w:hAnsi="Times New Roman" w:cs="Times New Roman"/>
          <w:b/>
          <w:bCs/>
          <w:sz w:val="24"/>
          <w:szCs w:val="24"/>
          <w:lang w:eastAsia="it-IT"/>
        </w:rPr>
        <w:tab/>
      </w:r>
    </w:p>
    <w:p w14:paraId="25F14602"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Discute il significato dei risultati ottenuti dal candidato nell’ambito della problematica e della letteratura scientifica di riferimento, delineando i possibili sviluppi futuri del progetto di ricerca.</w:t>
      </w:r>
    </w:p>
    <w:p w14:paraId="34177C11"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03FF5AA4"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VII - Materiali e metodi / Materials and Methods</w:t>
      </w:r>
      <w:r w:rsidRPr="00151711">
        <w:rPr>
          <w:rFonts w:ascii="Times New Roman" w:hAnsi="Times New Roman" w:cs="Times New Roman"/>
          <w:b/>
          <w:bCs/>
          <w:sz w:val="24"/>
          <w:szCs w:val="24"/>
          <w:lang w:eastAsia="it-IT"/>
        </w:rPr>
        <w:tab/>
      </w:r>
    </w:p>
    <w:p w14:paraId="7644FD79"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Riporta le metodiche utilizzate per lo svolgimento degli esperimenti descritti nella sezione “Risultati ottenuti dal candidato”. </w:t>
      </w:r>
    </w:p>
    <w:p w14:paraId="4FBCF820"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1F87D67E" w14:textId="77777777" w:rsidR="00334836" w:rsidRPr="00151711" w:rsidRDefault="00334836" w:rsidP="00151711">
      <w:pPr>
        <w:tabs>
          <w:tab w:val="right" w:pos="9923"/>
        </w:tabs>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VIII – Referenze / References</w:t>
      </w:r>
      <w:r w:rsidRPr="00151711">
        <w:rPr>
          <w:rFonts w:ascii="Times New Roman" w:hAnsi="Times New Roman" w:cs="Times New Roman"/>
          <w:b/>
          <w:bCs/>
          <w:sz w:val="24"/>
          <w:szCs w:val="24"/>
          <w:lang w:eastAsia="it-IT"/>
        </w:rPr>
        <w:tab/>
      </w:r>
      <w:r w:rsidRPr="00151711" w:rsidDel="00293B99">
        <w:rPr>
          <w:rFonts w:ascii="Times New Roman" w:hAnsi="Times New Roman" w:cs="Times New Roman"/>
          <w:b/>
          <w:bCs/>
          <w:sz w:val="24"/>
          <w:szCs w:val="24"/>
          <w:lang w:eastAsia="it-IT"/>
        </w:rPr>
        <w:t xml:space="preserve"> </w:t>
      </w:r>
    </w:p>
    <w:p w14:paraId="393C64B5"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Riporta le referenze di tutti i lavori sperimentali citati nell’elaborato, utilizzando lo standard delle citazioni “medline" con il titolo per esteso.</w:t>
      </w:r>
    </w:p>
    <w:p w14:paraId="5CF051CA"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0A7E8AA7" w14:textId="77777777" w:rsidR="00334836" w:rsidRPr="00151711" w:rsidRDefault="00334836" w:rsidP="00151711">
      <w:pPr>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Lunghezza complessiva non superiore a 50 pagine</w:t>
      </w:r>
    </w:p>
    <w:p w14:paraId="3399DB19"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30770AED" w14:textId="77777777" w:rsidR="00334836" w:rsidRPr="00151711" w:rsidRDefault="00334836" w:rsidP="00151711">
      <w:pPr>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lastRenderedPageBreak/>
        <w:t xml:space="preserve">Struttura generale dell’elaborato: </w:t>
      </w:r>
    </w:p>
    <w:p w14:paraId="61EAEC74"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interlinea:</w:t>
      </w:r>
      <w:r w:rsidRPr="00151711">
        <w:rPr>
          <w:rFonts w:ascii="Times New Roman" w:hAnsi="Times New Roman" w:cs="Times New Roman"/>
          <w:sz w:val="24"/>
          <w:szCs w:val="24"/>
          <w:lang w:eastAsia="it-IT"/>
        </w:rPr>
        <w:tab/>
        <w:t>1.5</w:t>
      </w:r>
    </w:p>
    <w:p w14:paraId="0C7E0D7D"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carattere: </w:t>
      </w:r>
      <w:r w:rsidRPr="00151711">
        <w:rPr>
          <w:rFonts w:ascii="Times New Roman" w:hAnsi="Times New Roman" w:cs="Times New Roman"/>
          <w:sz w:val="24"/>
          <w:szCs w:val="24"/>
          <w:lang w:eastAsia="it-IT"/>
        </w:rPr>
        <w:tab/>
        <w:t>12</w:t>
      </w:r>
      <w:r w:rsidRPr="00151711">
        <w:rPr>
          <w:rFonts w:ascii="Times New Roman" w:hAnsi="Times New Roman" w:cs="Times New Roman"/>
          <w:sz w:val="24"/>
          <w:szCs w:val="24"/>
          <w:lang w:eastAsia="it-IT"/>
        </w:rPr>
        <w:tab/>
        <w:t>(caratteri suggeriti times, times new roman, arial)</w:t>
      </w:r>
    </w:p>
    <w:p w14:paraId="5AD824BD"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margini:</w:t>
      </w:r>
      <w:r w:rsidRPr="00151711">
        <w:rPr>
          <w:rFonts w:ascii="Times New Roman" w:hAnsi="Times New Roman" w:cs="Times New Roman"/>
          <w:sz w:val="24"/>
          <w:szCs w:val="24"/>
          <w:lang w:eastAsia="it-IT"/>
        </w:rPr>
        <w:tab/>
        <w:t>sinistro e inferiore = 3 cm;</w:t>
      </w:r>
      <w:r w:rsidRPr="00151711">
        <w:rPr>
          <w:rFonts w:ascii="Times New Roman" w:hAnsi="Times New Roman" w:cs="Times New Roman"/>
          <w:sz w:val="24"/>
          <w:szCs w:val="24"/>
          <w:lang w:eastAsia="it-IT"/>
        </w:rPr>
        <w:tab/>
      </w:r>
      <w:r w:rsidRPr="00151711">
        <w:rPr>
          <w:rFonts w:ascii="Times New Roman" w:hAnsi="Times New Roman" w:cs="Times New Roman"/>
          <w:sz w:val="24"/>
          <w:szCs w:val="24"/>
          <w:lang w:eastAsia="it-IT"/>
        </w:rPr>
        <w:tab/>
        <w:t>destro e superiore = 2 cm</w:t>
      </w:r>
    </w:p>
    <w:p w14:paraId="31064692"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paragrafo:</w:t>
      </w:r>
      <w:r w:rsidRPr="00151711">
        <w:rPr>
          <w:rFonts w:ascii="Times New Roman" w:hAnsi="Times New Roman" w:cs="Times New Roman"/>
          <w:sz w:val="24"/>
          <w:szCs w:val="24"/>
          <w:lang w:eastAsia="it-IT"/>
        </w:rPr>
        <w:tab/>
        <w:t>giustificato;</w:t>
      </w:r>
      <w:r w:rsidRPr="00151711">
        <w:rPr>
          <w:rFonts w:ascii="Times New Roman" w:hAnsi="Times New Roman" w:cs="Times New Roman"/>
          <w:sz w:val="24"/>
          <w:szCs w:val="24"/>
          <w:lang w:eastAsia="it-IT"/>
        </w:rPr>
        <w:tab/>
        <w:t>primo rigo rientrato (</w:t>
      </w:r>
      <w:r w:rsidRPr="00151711">
        <w:rPr>
          <w:rFonts w:ascii="Times New Roman" w:hAnsi="Times New Roman" w:cs="Times New Roman"/>
          <w:sz w:val="24"/>
          <w:szCs w:val="24"/>
          <w:lang w:eastAsia="it-IT"/>
        </w:rPr>
        <w:sym w:font="Wingdings 3" w:char="F02A"/>
      </w:r>
      <w:r w:rsidRPr="00151711">
        <w:rPr>
          <w:rFonts w:ascii="Times New Roman" w:hAnsi="Times New Roman" w:cs="Times New Roman"/>
          <w:sz w:val="24"/>
          <w:szCs w:val="24"/>
          <w:lang w:eastAsia="it-IT"/>
        </w:rPr>
        <w:t>);</w:t>
      </w:r>
      <w:r w:rsidRPr="00151711">
        <w:rPr>
          <w:rFonts w:ascii="Times New Roman" w:hAnsi="Times New Roman" w:cs="Times New Roman"/>
          <w:sz w:val="24"/>
          <w:szCs w:val="24"/>
          <w:lang w:eastAsia="it-IT"/>
        </w:rPr>
        <w:tab/>
        <w:t>spaziatura prima = 6 punti</w:t>
      </w:r>
    </w:p>
    <w:p w14:paraId="58CE15B2"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Inserire una “interruzione di pagina” alla fine di ciascuna sezione.</w:t>
      </w:r>
    </w:p>
    <w:p w14:paraId="75233284" w14:textId="77777777" w:rsidR="00334836" w:rsidRPr="00151711" w:rsidDel="00293B99"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Inserire l’indice alla fine del testo, dopo la bibliografia.</w:t>
      </w:r>
    </w:p>
    <w:p w14:paraId="6255DE86"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13469C2A" w14:textId="77777777" w:rsidR="00334836" w:rsidRPr="00151711" w:rsidRDefault="00334836" w:rsidP="00151711">
      <w:pPr>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Illustrazioni</w:t>
      </w:r>
    </w:p>
    <w:p w14:paraId="16E1B6CD"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Per facilitare e uniformare l’utilizzo delle illustrazioni, si consiglia di:</w:t>
      </w:r>
    </w:p>
    <w:p w14:paraId="6C2E8B25" w14:textId="77777777" w:rsidR="00334836" w:rsidRPr="00151711" w:rsidRDefault="00334836" w:rsidP="00151711">
      <w:pPr>
        <w:numPr>
          <w:ilvl w:val="0"/>
          <w:numId w:val="20"/>
        </w:numPr>
        <w:spacing w:after="0" w:line="240" w:lineRule="auto"/>
        <w:jc w:val="both"/>
        <w:rPr>
          <w:rFonts w:ascii="Times New Roman" w:hAnsi="Times New Roman" w:cs="Times New Roman"/>
          <w:sz w:val="24"/>
          <w:szCs w:val="24"/>
          <w:lang w:eastAsia="it-IT"/>
        </w:rPr>
      </w:pPr>
      <w:r w:rsidRPr="00151711" w:rsidDel="00293B99">
        <w:rPr>
          <w:rFonts w:ascii="Times New Roman" w:hAnsi="Times New Roman" w:cs="Times New Roman"/>
          <w:sz w:val="24"/>
          <w:szCs w:val="24"/>
          <w:lang w:eastAsia="it-IT"/>
        </w:rPr>
        <w:t>I</w:t>
      </w:r>
      <w:r w:rsidRPr="00151711">
        <w:rPr>
          <w:rFonts w:ascii="Times New Roman" w:hAnsi="Times New Roman" w:cs="Times New Roman"/>
          <w:sz w:val="24"/>
          <w:szCs w:val="24"/>
          <w:lang w:eastAsia="it-IT"/>
        </w:rPr>
        <w:t>nserire le figure con relative didascalie tra due “interruzioni di pagina”, in modo da preservare la formattazione del resto del testo durante la fase di correzione.</w:t>
      </w:r>
    </w:p>
    <w:p w14:paraId="509CFEE1" w14:textId="77777777" w:rsidR="00334836" w:rsidRPr="00151711" w:rsidRDefault="00334836" w:rsidP="00151711">
      <w:pPr>
        <w:numPr>
          <w:ilvl w:val="0"/>
          <w:numId w:val="20"/>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Dotare tutte le figure di didascalie dettagliate ed esaustive, riportate in calce.</w:t>
      </w:r>
    </w:p>
    <w:p w14:paraId="31EAE212" w14:textId="77777777" w:rsidR="00334836" w:rsidRPr="00151711" w:rsidRDefault="00334836" w:rsidP="00151711">
      <w:pPr>
        <w:numPr>
          <w:ilvl w:val="0"/>
          <w:numId w:val="20"/>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Salvare ciascuna figura come file d’immagine indipendente (formato .jpg o .pdf), utilizzando la funzione “inserisci immagine da file” per posizionare la figura nella pagina assegnata nel testo.</w:t>
      </w:r>
    </w:p>
    <w:p w14:paraId="1AEF8856" w14:textId="77777777" w:rsidR="00334836" w:rsidRPr="00151711" w:rsidRDefault="00334836" w:rsidP="00151711">
      <w:pPr>
        <w:numPr>
          <w:ilvl w:val="0"/>
          <w:numId w:val="20"/>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Evitare di usare la funzione “copy and paste” tra files di tipo diverso (es. da PowerPoint o Paint).</w:t>
      </w:r>
    </w:p>
    <w:p w14:paraId="724DFCC4" w14:textId="77777777" w:rsidR="00334836" w:rsidRPr="00151711" w:rsidRDefault="00334836" w:rsidP="00151711">
      <w:pPr>
        <w:numPr>
          <w:ilvl w:val="0"/>
          <w:numId w:val="20"/>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Evitare di utilizzare immagini di dimensioni eccessive: in genere una risoluzione di 100-200 dpi è ampiamente sufficiente. </w:t>
      </w:r>
    </w:p>
    <w:p w14:paraId="34E6EDE1" w14:textId="77777777" w:rsidR="00334836" w:rsidRPr="00151711" w:rsidRDefault="00334836" w:rsidP="00151711">
      <w:p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Le pagine contenenti le illustrazioni e le relative didascalie non sono comprese nel conteggio delle pagine sopra riportato per ciascuna sezione.</w:t>
      </w:r>
    </w:p>
    <w:p w14:paraId="1A40A230"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3C9ACFEC" w14:textId="77777777" w:rsidR="00334836" w:rsidRPr="00151711" w:rsidRDefault="00334836" w:rsidP="00151711">
      <w:pPr>
        <w:spacing w:after="0" w:line="240" w:lineRule="auto"/>
        <w:jc w:val="both"/>
        <w:rPr>
          <w:rFonts w:ascii="Times New Roman" w:hAnsi="Times New Roman" w:cs="Times New Roman"/>
          <w:b/>
          <w:bCs/>
          <w:sz w:val="24"/>
          <w:szCs w:val="24"/>
          <w:lang w:eastAsia="it-IT"/>
        </w:rPr>
      </w:pPr>
      <w:r w:rsidRPr="00151711">
        <w:rPr>
          <w:rFonts w:ascii="Times New Roman" w:hAnsi="Times New Roman" w:cs="Times New Roman"/>
          <w:b/>
          <w:bCs/>
          <w:sz w:val="24"/>
          <w:szCs w:val="24"/>
          <w:lang w:eastAsia="it-IT"/>
        </w:rPr>
        <w:t>Istruzioni per la preparazione del file PDF da inviare alla commissione:</w:t>
      </w:r>
    </w:p>
    <w:p w14:paraId="1A276B53" w14:textId="77777777" w:rsidR="00334836" w:rsidRPr="00151711" w:rsidRDefault="00334836" w:rsidP="00151711">
      <w:pPr>
        <w:numPr>
          <w:ilvl w:val="0"/>
          <w:numId w:val="21"/>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 xml:space="preserve">Preparare un file PDF UNICO comprendente tutte illustrazioni e tutte le sezioni dell’elaborato (incluso il frontespizio). </w:t>
      </w:r>
    </w:p>
    <w:p w14:paraId="754D19C7" w14:textId="77777777" w:rsidR="00334836" w:rsidRPr="00151711" w:rsidRDefault="00334836" w:rsidP="00151711">
      <w:pPr>
        <w:numPr>
          <w:ilvl w:val="0"/>
          <w:numId w:val="21"/>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Verificare le dimensioni del file, ed eventualmente ridurle a 2-3 Mbytes utilizzando le funzioni di gestione delle dimensioni (filtri) del programma, e non quelle di compressione del file (ZIP).</w:t>
      </w:r>
    </w:p>
    <w:p w14:paraId="29E2E433" w14:textId="77777777" w:rsidR="00334836" w:rsidRPr="00151711" w:rsidRDefault="00334836" w:rsidP="00151711">
      <w:pPr>
        <w:numPr>
          <w:ilvl w:val="0"/>
          <w:numId w:val="21"/>
        </w:numPr>
        <w:spacing w:after="0" w:line="240" w:lineRule="auto"/>
        <w:jc w:val="both"/>
        <w:rPr>
          <w:rFonts w:ascii="Times New Roman" w:hAnsi="Times New Roman" w:cs="Times New Roman"/>
          <w:sz w:val="24"/>
          <w:szCs w:val="24"/>
          <w:lang w:eastAsia="it-IT"/>
        </w:rPr>
      </w:pPr>
      <w:r w:rsidRPr="00151711">
        <w:rPr>
          <w:rFonts w:ascii="Times New Roman" w:hAnsi="Times New Roman" w:cs="Times New Roman"/>
          <w:sz w:val="24"/>
          <w:szCs w:val="24"/>
          <w:lang w:eastAsia="it-IT"/>
        </w:rPr>
        <w:t>Accertarsi che file PDF inviato alla commissione corrisponda alla versione definitiva dell’elaborato.</w:t>
      </w:r>
    </w:p>
    <w:p w14:paraId="00594A94" w14:textId="77777777" w:rsidR="00334836" w:rsidRPr="00151711" w:rsidRDefault="00334836" w:rsidP="00151711">
      <w:pPr>
        <w:spacing w:after="0" w:line="240" w:lineRule="auto"/>
        <w:jc w:val="both"/>
        <w:rPr>
          <w:rFonts w:ascii="Times New Roman" w:hAnsi="Times New Roman" w:cs="Times New Roman"/>
          <w:sz w:val="24"/>
          <w:szCs w:val="24"/>
          <w:lang w:eastAsia="it-IT"/>
        </w:rPr>
      </w:pPr>
    </w:p>
    <w:p w14:paraId="7C8EBF44" w14:textId="77777777" w:rsidR="00334836" w:rsidRPr="00151711" w:rsidRDefault="00334836" w:rsidP="008B3A8C">
      <w:pPr>
        <w:spacing w:after="0" w:line="360" w:lineRule="auto"/>
        <w:rPr>
          <w:rFonts w:ascii="Times New Roman" w:hAnsi="Times New Roman" w:cs="Times New Roman"/>
          <w:b/>
          <w:bCs/>
          <w:sz w:val="24"/>
          <w:szCs w:val="24"/>
          <w:u w:val="single"/>
        </w:rPr>
      </w:pPr>
    </w:p>
    <w:sectPr w:rsidR="00334836" w:rsidRPr="00151711" w:rsidSect="00EB43E9">
      <w:pgSz w:w="11900" w:h="16840"/>
      <w:pgMar w:top="993" w:right="985" w:bottom="1134" w:left="993"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62F1A" w14:textId="77777777" w:rsidR="00622CC7" w:rsidRDefault="00622CC7" w:rsidP="004F77A7">
      <w:pPr>
        <w:spacing w:after="0" w:line="240" w:lineRule="auto"/>
      </w:pPr>
      <w:r>
        <w:separator/>
      </w:r>
    </w:p>
  </w:endnote>
  <w:endnote w:type="continuationSeparator" w:id="0">
    <w:p w14:paraId="07A6C1A6" w14:textId="77777777" w:rsidR="00622CC7" w:rsidRDefault="00622CC7" w:rsidP="004F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5DF3A" w14:textId="77777777" w:rsidR="00622CC7" w:rsidRDefault="00622CC7" w:rsidP="004F77A7">
      <w:pPr>
        <w:spacing w:after="0" w:line="240" w:lineRule="auto"/>
      </w:pPr>
      <w:r>
        <w:separator/>
      </w:r>
    </w:p>
  </w:footnote>
  <w:footnote w:type="continuationSeparator" w:id="0">
    <w:p w14:paraId="59FE98F4" w14:textId="77777777" w:rsidR="00622CC7" w:rsidRDefault="00622CC7" w:rsidP="004F77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18B1"/>
    <w:multiLevelType w:val="hybridMultilevel"/>
    <w:tmpl w:val="D81AF18E"/>
    <w:lvl w:ilvl="0" w:tplc="04100009">
      <w:start w:val="1"/>
      <w:numFmt w:val="bullet"/>
      <w:lvlText w:val=""/>
      <w:lvlJc w:val="left"/>
      <w:pPr>
        <w:ind w:left="360" w:hanging="360"/>
      </w:pPr>
      <w:rPr>
        <w:rFonts w:ascii="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
    <w:nsid w:val="14506A90"/>
    <w:multiLevelType w:val="hybridMultilevel"/>
    <w:tmpl w:val="BF76C068"/>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64A3DC2"/>
    <w:multiLevelType w:val="hybridMultilevel"/>
    <w:tmpl w:val="1A881AFA"/>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69637B5"/>
    <w:multiLevelType w:val="hybridMultilevel"/>
    <w:tmpl w:val="CB5AB0A8"/>
    <w:lvl w:ilvl="0" w:tplc="00010410">
      <w:start w:val="1"/>
      <w:numFmt w:val="bullet"/>
      <w:lvlText w:val=""/>
      <w:lvlJc w:val="left"/>
      <w:pPr>
        <w:tabs>
          <w:tab w:val="num" w:pos="360"/>
        </w:tabs>
        <w:ind w:left="360" w:hanging="360"/>
      </w:pPr>
      <w:rPr>
        <w:rFonts w:ascii="Symbol" w:hAnsi="Symbol" w:cs="Symbol" w:hint="default"/>
      </w:rPr>
    </w:lvl>
    <w:lvl w:ilvl="1" w:tplc="00030410">
      <w:start w:val="1"/>
      <w:numFmt w:val="bullet"/>
      <w:lvlText w:val="o"/>
      <w:lvlJc w:val="left"/>
      <w:pPr>
        <w:tabs>
          <w:tab w:val="num" w:pos="1080"/>
        </w:tabs>
        <w:ind w:left="1080" w:hanging="360"/>
      </w:pPr>
      <w:rPr>
        <w:rFonts w:ascii="Courier New" w:hAnsi="Courier New" w:cs="Courier New" w:hint="default"/>
      </w:rPr>
    </w:lvl>
    <w:lvl w:ilvl="2" w:tplc="00050410">
      <w:start w:val="1"/>
      <w:numFmt w:val="bullet"/>
      <w:lvlText w:val=""/>
      <w:lvlJc w:val="left"/>
      <w:pPr>
        <w:tabs>
          <w:tab w:val="num" w:pos="1800"/>
        </w:tabs>
        <w:ind w:left="1800" w:hanging="360"/>
      </w:pPr>
      <w:rPr>
        <w:rFonts w:ascii="Wingdings" w:hAnsi="Wingdings" w:cs="Wingdings" w:hint="default"/>
      </w:rPr>
    </w:lvl>
    <w:lvl w:ilvl="3" w:tplc="00010410">
      <w:start w:val="1"/>
      <w:numFmt w:val="bullet"/>
      <w:lvlText w:val=""/>
      <w:lvlJc w:val="left"/>
      <w:pPr>
        <w:tabs>
          <w:tab w:val="num" w:pos="2520"/>
        </w:tabs>
        <w:ind w:left="2520" w:hanging="360"/>
      </w:pPr>
      <w:rPr>
        <w:rFonts w:ascii="Symbol" w:hAnsi="Symbol" w:cs="Symbol" w:hint="default"/>
      </w:rPr>
    </w:lvl>
    <w:lvl w:ilvl="4" w:tplc="00030410">
      <w:start w:val="1"/>
      <w:numFmt w:val="bullet"/>
      <w:lvlText w:val="o"/>
      <w:lvlJc w:val="left"/>
      <w:pPr>
        <w:tabs>
          <w:tab w:val="num" w:pos="3240"/>
        </w:tabs>
        <w:ind w:left="3240" w:hanging="360"/>
      </w:pPr>
      <w:rPr>
        <w:rFonts w:ascii="Courier New" w:hAnsi="Courier New" w:cs="Courier New" w:hint="default"/>
      </w:rPr>
    </w:lvl>
    <w:lvl w:ilvl="5" w:tplc="00050410">
      <w:start w:val="1"/>
      <w:numFmt w:val="bullet"/>
      <w:lvlText w:val=""/>
      <w:lvlJc w:val="left"/>
      <w:pPr>
        <w:tabs>
          <w:tab w:val="num" w:pos="3960"/>
        </w:tabs>
        <w:ind w:left="3960" w:hanging="360"/>
      </w:pPr>
      <w:rPr>
        <w:rFonts w:ascii="Wingdings" w:hAnsi="Wingdings" w:cs="Wingdings" w:hint="default"/>
      </w:rPr>
    </w:lvl>
    <w:lvl w:ilvl="6" w:tplc="00010410">
      <w:start w:val="1"/>
      <w:numFmt w:val="bullet"/>
      <w:lvlText w:val=""/>
      <w:lvlJc w:val="left"/>
      <w:pPr>
        <w:tabs>
          <w:tab w:val="num" w:pos="4680"/>
        </w:tabs>
        <w:ind w:left="4680" w:hanging="360"/>
      </w:pPr>
      <w:rPr>
        <w:rFonts w:ascii="Symbol" w:hAnsi="Symbol" w:cs="Symbol" w:hint="default"/>
      </w:rPr>
    </w:lvl>
    <w:lvl w:ilvl="7" w:tplc="00030410">
      <w:start w:val="1"/>
      <w:numFmt w:val="bullet"/>
      <w:lvlText w:val="o"/>
      <w:lvlJc w:val="left"/>
      <w:pPr>
        <w:tabs>
          <w:tab w:val="num" w:pos="5400"/>
        </w:tabs>
        <w:ind w:left="5400" w:hanging="360"/>
      </w:pPr>
      <w:rPr>
        <w:rFonts w:ascii="Courier New" w:hAnsi="Courier New" w:cs="Courier New" w:hint="default"/>
      </w:rPr>
    </w:lvl>
    <w:lvl w:ilvl="8" w:tplc="00050410">
      <w:start w:val="1"/>
      <w:numFmt w:val="bullet"/>
      <w:lvlText w:val=""/>
      <w:lvlJc w:val="left"/>
      <w:pPr>
        <w:tabs>
          <w:tab w:val="num" w:pos="6120"/>
        </w:tabs>
        <w:ind w:left="6120" w:hanging="360"/>
      </w:pPr>
      <w:rPr>
        <w:rFonts w:ascii="Wingdings" w:hAnsi="Wingdings" w:cs="Wingdings" w:hint="default"/>
      </w:rPr>
    </w:lvl>
  </w:abstractNum>
  <w:abstractNum w:abstractNumId="4">
    <w:nsid w:val="1F570FAF"/>
    <w:multiLevelType w:val="hybridMultilevel"/>
    <w:tmpl w:val="A04862E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6676A7E"/>
    <w:multiLevelType w:val="hybridMultilevel"/>
    <w:tmpl w:val="63345E7A"/>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6">
    <w:nsid w:val="2E2748AB"/>
    <w:multiLevelType w:val="hybridMultilevel"/>
    <w:tmpl w:val="27509CEE"/>
    <w:lvl w:ilvl="0" w:tplc="00010410">
      <w:start w:val="1"/>
      <w:numFmt w:val="bullet"/>
      <w:lvlText w:val=""/>
      <w:lvlJc w:val="left"/>
      <w:pPr>
        <w:tabs>
          <w:tab w:val="num" w:pos="360"/>
        </w:tabs>
        <w:ind w:left="360" w:hanging="360"/>
      </w:pPr>
      <w:rPr>
        <w:rFonts w:ascii="Symbol" w:hAnsi="Symbol" w:cs="Symbol" w:hint="default"/>
      </w:rPr>
    </w:lvl>
    <w:lvl w:ilvl="1" w:tplc="00030410">
      <w:start w:val="1"/>
      <w:numFmt w:val="bullet"/>
      <w:lvlText w:val="o"/>
      <w:lvlJc w:val="left"/>
      <w:pPr>
        <w:tabs>
          <w:tab w:val="num" w:pos="1080"/>
        </w:tabs>
        <w:ind w:left="1080" w:hanging="360"/>
      </w:pPr>
      <w:rPr>
        <w:rFonts w:ascii="Courier New" w:hAnsi="Courier New" w:cs="Courier New" w:hint="default"/>
      </w:rPr>
    </w:lvl>
    <w:lvl w:ilvl="2" w:tplc="00050410">
      <w:start w:val="1"/>
      <w:numFmt w:val="bullet"/>
      <w:lvlText w:val=""/>
      <w:lvlJc w:val="left"/>
      <w:pPr>
        <w:tabs>
          <w:tab w:val="num" w:pos="1800"/>
        </w:tabs>
        <w:ind w:left="1800" w:hanging="360"/>
      </w:pPr>
      <w:rPr>
        <w:rFonts w:ascii="Wingdings" w:hAnsi="Wingdings" w:cs="Wingdings" w:hint="default"/>
      </w:rPr>
    </w:lvl>
    <w:lvl w:ilvl="3" w:tplc="00010410">
      <w:start w:val="1"/>
      <w:numFmt w:val="bullet"/>
      <w:lvlText w:val=""/>
      <w:lvlJc w:val="left"/>
      <w:pPr>
        <w:tabs>
          <w:tab w:val="num" w:pos="2520"/>
        </w:tabs>
        <w:ind w:left="2520" w:hanging="360"/>
      </w:pPr>
      <w:rPr>
        <w:rFonts w:ascii="Symbol" w:hAnsi="Symbol" w:cs="Symbol" w:hint="default"/>
      </w:rPr>
    </w:lvl>
    <w:lvl w:ilvl="4" w:tplc="00030410">
      <w:start w:val="1"/>
      <w:numFmt w:val="bullet"/>
      <w:lvlText w:val="o"/>
      <w:lvlJc w:val="left"/>
      <w:pPr>
        <w:tabs>
          <w:tab w:val="num" w:pos="3240"/>
        </w:tabs>
        <w:ind w:left="3240" w:hanging="360"/>
      </w:pPr>
      <w:rPr>
        <w:rFonts w:ascii="Courier New" w:hAnsi="Courier New" w:cs="Courier New" w:hint="default"/>
      </w:rPr>
    </w:lvl>
    <w:lvl w:ilvl="5" w:tplc="00050410">
      <w:start w:val="1"/>
      <w:numFmt w:val="bullet"/>
      <w:lvlText w:val=""/>
      <w:lvlJc w:val="left"/>
      <w:pPr>
        <w:tabs>
          <w:tab w:val="num" w:pos="3960"/>
        </w:tabs>
        <w:ind w:left="3960" w:hanging="360"/>
      </w:pPr>
      <w:rPr>
        <w:rFonts w:ascii="Wingdings" w:hAnsi="Wingdings" w:cs="Wingdings" w:hint="default"/>
      </w:rPr>
    </w:lvl>
    <w:lvl w:ilvl="6" w:tplc="00010410">
      <w:start w:val="1"/>
      <w:numFmt w:val="bullet"/>
      <w:lvlText w:val=""/>
      <w:lvlJc w:val="left"/>
      <w:pPr>
        <w:tabs>
          <w:tab w:val="num" w:pos="4680"/>
        </w:tabs>
        <w:ind w:left="4680" w:hanging="360"/>
      </w:pPr>
      <w:rPr>
        <w:rFonts w:ascii="Symbol" w:hAnsi="Symbol" w:cs="Symbol" w:hint="default"/>
      </w:rPr>
    </w:lvl>
    <w:lvl w:ilvl="7" w:tplc="00030410">
      <w:start w:val="1"/>
      <w:numFmt w:val="bullet"/>
      <w:lvlText w:val="o"/>
      <w:lvlJc w:val="left"/>
      <w:pPr>
        <w:tabs>
          <w:tab w:val="num" w:pos="5400"/>
        </w:tabs>
        <w:ind w:left="5400" w:hanging="360"/>
      </w:pPr>
      <w:rPr>
        <w:rFonts w:ascii="Courier New" w:hAnsi="Courier New" w:cs="Courier New" w:hint="default"/>
      </w:rPr>
    </w:lvl>
    <w:lvl w:ilvl="8" w:tplc="00050410">
      <w:start w:val="1"/>
      <w:numFmt w:val="bullet"/>
      <w:lvlText w:val=""/>
      <w:lvlJc w:val="left"/>
      <w:pPr>
        <w:tabs>
          <w:tab w:val="num" w:pos="6120"/>
        </w:tabs>
        <w:ind w:left="6120" w:hanging="360"/>
      </w:pPr>
      <w:rPr>
        <w:rFonts w:ascii="Wingdings" w:hAnsi="Wingdings" w:cs="Wingdings" w:hint="default"/>
      </w:rPr>
    </w:lvl>
  </w:abstractNum>
  <w:abstractNum w:abstractNumId="7">
    <w:nsid w:val="305F6255"/>
    <w:multiLevelType w:val="hybridMultilevel"/>
    <w:tmpl w:val="4AD42420"/>
    <w:lvl w:ilvl="0" w:tplc="0410000B">
      <w:start w:val="1"/>
      <w:numFmt w:val="bullet"/>
      <w:lvlText w:val=""/>
      <w:lvlJc w:val="left"/>
      <w:pPr>
        <w:ind w:left="3054"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8">
    <w:nsid w:val="326E5059"/>
    <w:multiLevelType w:val="hybridMultilevel"/>
    <w:tmpl w:val="7EF044C0"/>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35827285"/>
    <w:multiLevelType w:val="hybridMultilevel"/>
    <w:tmpl w:val="A04862E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5B50FB4"/>
    <w:multiLevelType w:val="hybridMultilevel"/>
    <w:tmpl w:val="62909EB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453D6E4A"/>
    <w:multiLevelType w:val="hybridMultilevel"/>
    <w:tmpl w:val="7A3CD8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51B96E97"/>
    <w:multiLevelType w:val="hybridMultilevel"/>
    <w:tmpl w:val="2758E6B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55392515"/>
    <w:multiLevelType w:val="hybridMultilevel"/>
    <w:tmpl w:val="A824F2E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4">
    <w:nsid w:val="5B034EC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D7D4C71"/>
    <w:multiLevelType w:val="hybridMultilevel"/>
    <w:tmpl w:val="8F321BDA"/>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6CD334D6"/>
    <w:multiLevelType w:val="hybridMultilevel"/>
    <w:tmpl w:val="7A3CD8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78837FC8"/>
    <w:multiLevelType w:val="multilevel"/>
    <w:tmpl w:val="D5CC6C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6D4CA2"/>
    <w:multiLevelType w:val="multilevel"/>
    <w:tmpl w:val="3E68990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BAF410E"/>
    <w:multiLevelType w:val="hybridMultilevel"/>
    <w:tmpl w:val="F04A0532"/>
    <w:lvl w:ilvl="0" w:tplc="04100009">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7BD911E5"/>
    <w:multiLevelType w:val="hybridMultilevel"/>
    <w:tmpl w:val="012E8042"/>
    <w:lvl w:ilvl="0" w:tplc="65DC1690">
      <w:start w:val="1"/>
      <w:numFmt w:val="decimal"/>
      <w:lvlText w:val="%1."/>
      <w:lvlJc w:val="left"/>
      <w:pPr>
        <w:ind w:left="3950" w:hanging="405"/>
      </w:pPr>
      <w:rPr>
        <w:rFonts w:hint="default"/>
        <w:b/>
        <w:bCs/>
      </w:rPr>
    </w:lvl>
    <w:lvl w:ilvl="1" w:tplc="04100019">
      <w:start w:val="1"/>
      <w:numFmt w:val="lowerLetter"/>
      <w:lvlText w:val="%2."/>
      <w:lvlJc w:val="left"/>
      <w:pPr>
        <w:ind w:left="4701" w:hanging="360"/>
      </w:pPr>
    </w:lvl>
    <w:lvl w:ilvl="2" w:tplc="0410001B">
      <w:start w:val="1"/>
      <w:numFmt w:val="lowerRoman"/>
      <w:lvlText w:val="%3."/>
      <w:lvlJc w:val="right"/>
      <w:pPr>
        <w:ind w:left="5421" w:hanging="180"/>
      </w:pPr>
    </w:lvl>
    <w:lvl w:ilvl="3" w:tplc="0410000F">
      <w:start w:val="1"/>
      <w:numFmt w:val="decimal"/>
      <w:lvlText w:val="%4."/>
      <w:lvlJc w:val="left"/>
      <w:pPr>
        <w:ind w:left="6141" w:hanging="360"/>
      </w:pPr>
    </w:lvl>
    <w:lvl w:ilvl="4" w:tplc="04100019">
      <w:start w:val="1"/>
      <w:numFmt w:val="lowerLetter"/>
      <w:lvlText w:val="%5."/>
      <w:lvlJc w:val="left"/>
      <w:pPr>
        <w:ind w:left="6861" w:hanging="360"/>
      </w:pPr>
    </w:lvl>
    <w:lvl w:ilvl="5" w:tplc="0410001B">
      <w:start w:val="1"/>
      <w:numFmt w:val="lowerRoman"/>
      <w:lvlText w:val="%6."/>
      <w:lvlJc w:val="right"/>
      <w:pPr>
        <w:ind w:left="7581" w:hanging="180"/>
      </w:pPr>
    </w:lvl>
    <w:lvl w:ilvl="6" w:tplc="0410000F">
      <w:start w:val="1"/>
      <w:numFmt w:val="decimal"/>
      <w:lvlText w:val="%7."/>
      <w:lvlJc w:val="left"/>
      <w:pPr>
        <w:ind w:left="8301" w:hanging="360"/>
      </w:pPr>
    </w:lvl>
    <w:lvl w:ilvl="7" w:tplc="04100019">
      <w:start w:val="1"/>
      <w:numFmt w:val="lowerLetter"/>
      <w:lvlText w:val="%8."/>
      <w:lvlJc w:val="left"/>
      <w:pPr>
        <w:ind w:left="9021" w:hanging="360"/>
      </w:pPr>
    </w:lvl>
    <w:lvl w:ilvl="8" w:tplc="0410001B">
      <w:start w:val="1"/>
      <w:numFmt w:val="lowerRoman"/>
      <w:lvlText w:val="%9."/>
      <w:lvlJc w:val="right"/>
      <w:pPr>
        <w:ind w:left="9741" w:hanging="180"/>
      </w:pPr>
    </w:lvl>
  </w:abstractNum>
  <w:num w:numId="1">
    <w:abstractNumId w:val="20"/>
  </w:num>
  <w:num w:numId="2">
    <w:abstractNumId w:val="18"/>
  </w:num>
  <w:num w:numId="3">
    <w:abstractNumId w:val="7"/>
  </w:num>
  <w:num w:numId="4">
    <w:abstractNumId w:val="0"/>
  </w:num>
  <w:num w:numId="5">
    <w:abstractNumId w:val="9"/>
  </w:num>
  <w:num w:numId="6">
    <w:abstractNumId w:val="17"/>
  </w:num>
  <w:num w:numId="7">
    <w:abstractNumId w:val="10"/>
  </w:num>
  <w:num w:numId="8">
    <w:abstractNumId w:val="19"/>
  </w:num>
  <w:num w:numId="9">
    <w:abstractNumId w:val="14"/>
  </w:num>
  <w:num w:numId="10">
    <w:abstractNumId w:val="5"/>
  </w:num>
  <w:num w:numId="11">
    <w:abstractNumId w:val="1"/>
  </w:num>
  <w:num w:numId="12">
    <w:abstractNumId w:val="15"/>
  </w:num>
  <w:num w:numId="13">
    <w:abstractNumId w:val="2"/>
  </w:num>
  <w:num w:numId="14">
    <w:abstractNumId w:val="12"/>
  </w:num>
  <w:num w:numId="15">
    <w:abstractNumId w:val="16"/>
  </w:num>
  <w:num w:numId="16">
    <w:abstractNumId w:val="11"/>
  </w:num>
  <w:num w:numId="17">
    <w:abstractNumId w:val="13"/>
  </w:num>
  <w:num w:numId="18">
    <w:abstractNumId w:val="8"/>
  </w:num>
  <w:num w:numId="19">
    <w:abstractNumId w:val="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06"/>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A2"/>
    <w:rsid w:val="00000F78"/>
    <w:rsid w:val="000029A2"/>
    <w:rsid w:val="0000568F"/>
    <w:rsid w:val="00010D8C"/>
    <w:rsid w:val="00021137"/>
    <w:rsid w:val="00031C19"/>
    <w:rsid w:val="00031D47"/>
    <w:rsid w:val="00034A24"/>
    <w:rsid w:val="00043B90"/>
    <w:rsid w:val="00044679"/>
    <w:rsid w:val="00047F2B"/>
    <w:rsid w:val="00053778"/>
    <w:rsid w:val="00057CFF"/>
    <w:rsid w:val="000733A3"/>
    <w:rsid w:val="00083247"/>
    <w:rsid w:val="00083E14"/>
    <w:rsid w:val="00084A7F"/>
    <w:rsid w:val="00085FDB"/>
    <w:rsid w:val="00086635"/>
    <w:rsid w:val="00096499"/>
    <w:rsid w:val="00096CEB"/>
    <w:rsid w:val="000A4939"/>
    <w:rsid w:val="000C3A22"/>
    <w:rsid w:val="000C5DA3"/>
    <w:rsid w:val="000D45CA"/>
    <w:rsid w:val="000E78FB"/>
    <w:rsid w:val="000E7E9E"/>
    <w:rsid w:val="00102670"/>
    <w:rsid w:val="001120A8"/>
    <w:rsid w:val="001156B9"/>
    <w:rsid w:val="001176DE"/>
    <w:rsid w:val="0013050A"/>
    <w:rsid w:val="00131EC4"/>
    <w:rsid w:val="00133A46"/>
    <w:rsid w:val="001419D6"/>
    <w:rsid w:val="00151711"/>
    <w:rsid w:val="0015289C"/>
    <w:rsid w:val="001674A1"/>
    <w:rsid w:val="001819CE"/>
    <w:rsid w:val="001A6498"/>
    <w:rsid w:val="001D227B"/>
    <w:rsid w:val="001E01AB"/>
    <w:rsid w:val="001E0790"/>
    <w:rsid w:val="001F0CE9"/>
    <w:rsid w:val="001F39C9"/>
    <w:rsid w:val="0020158D"/>
    <w:rsid w:val="002051DF"/>
    <w:rsid w:val="002066C2"/>
    <w:rsid w:val="00213846"/>
    <w:rsid w:val="0022692D"/>
    <w:rsid w:val="00232A90"/>
    <w:rsid w:val="002412EE"/>
    <w:rsid w:val="00247588"/>
    <w:rsid w:val="00247777"/>
    <w:rsid w:val="0026276C"/>
    <w:rsid w:val="00275332"/>
    <w:rsid w:val="002757E8"/>
    <w:rsid w:val="00276073"/>
    <w:rsid w:val="00277666"/>
    <w:rsid w:val="00282B5E"/>
    <w:rsid w:val="00293B99"/>
    <w:rsid w:val="0029667C"/>
    <w:rsid w:val="002B2FDD"/>
    <w:rsid w:val="002B3415"/>
    <w:rsid w:val="002B37DA"/>
    <w:rsid w:val="002C01C2"/>
    <w:rsid w:val="002C2FD6"/>
    <w:rsid w:val="002C54CB"/>
    <w:rsid w:val="002C72D5"/>
    <w:rsid w:val="002D2EEF"/>
    <w:rsid w:val="002E3975"/>
    <w:rsid w:val="002E66EA"/>
    <w:rsid w:val="002F77E7"/>
    <w:rsid w:val="002F7E35"/>
    <w:rsid w:val="00312FF9"/>
    <w:rsid w:val="003133D7"/>
    <w:rsid w:val="00317144"/>
    <w:rsid w:val="00320DF7"/>
    <w:rsid w:val="003219DA"/>
    <w:rsid w:val="003231D2"/>
    <w:rsid w:val="00325648"/>
    <w:rsid w:val="00327893"/>
    <w:rsid w:val="003334CB"/>
    <w:rsid w:val="00334836"/>
    <w:rsid w:val="00343BC5"/>
    <w:rsid w:val="00365D58"/>
    <w:rsid w:val="00372A36"/>
    <w:rsid w:val="003734A0"/>
    <w:rsid w:val="003737D1"/>
    <w:rsid w:val="0038012C"/>
    <w:rsid w:val="003836D2"/>
    <w:rsid w:val="00383968"/>
    <w:rsid w:val="00383E39"/>
    <w:rsid w:val="00385931"/>
    <w:rsid w:val="00393819"/>
    <w:rsid w:val="00396568"/>
    <w:rsid w:val="003A3A21"/>
    <w:rsid w:val="003A5F55"/>
    <w:rsid w:val="003A7850"/>
    <w:rsid w:val="003B7EAE"/>
    <w:rsid w:val="003C2A70"/>
    <w:rsid w:val="003C726B"/>
    <w:rsid w:val="003D21C8"/>
    <w:rsid w:val="003D38A4"/>
    <w:rsid w:val="003E3F38"/>
    <w:rsid w:val="003E7101"/>
    <w:rsid w:val="0040295C"/>
    <w:rsid w:val="00405B97"/>
    <w:rsid w:val="004101AD"/>
    <w:rsid w:val="00411402"/>
    <w:rsid w:val="00414348"/>
    <w:rsid w:val="004208B5"/>
    <w:rsid w:val="004276F7"/>
    <w:rsid w:val="00431194"/>
    <w:rsid w:val="00433346"/>
    <w:rsid w:val="00445429"/>
    <w:rsid w:val="004529BB"/>
    <w:rsid w:val="00456B0F"/>
    <w:rsid w:val="00465774"/>
    <w:rsid w:val="004703D5"/>
    <w:rsid w:val="00470540"/>
    <w:rsid w:val="00497667"/>
    <w:rsid w:val="004A0A31"/>
    <w:rsid w:val="004A1840"/>
    <w:rsid w:val="004A25A9"/>
    <w:rsid w:val="004A62A0"/>
    <w:rsid w:val="004B074E"/>
    <w:rsid w:val="004B2C20"/>
    <w:rsid w:val="004B36C7"/>
    <w:rsid w:val="004C75DE"/>
    <w:rsid w:val="004D1F1A"/>
    <w:rsid w:val="004D48AF"/>
    <w:rsid w:val="004E45CF"/>
    <w:rsid w:val="004F0EF2"/>
    <w:rsid w:val="004F2FC5"/>
    <w:rsid w:val="004F4242"/>
    <w:rsid w:val="004F77A7"/>
    <w:rsid w:val="005018AC"/>
    <w:rsid w:val="005151CB"/>
    <w:rsid w:val="00527DF0"/>
    <w:rsid w:val="0053505D"/>
    <w:rsid w:val="00535247"/>
    <w:rsid w:val="00543761"/>
    <w:rsid w:val="00543FE3"/>
    <w:rsid w:val="00546B28"/>
    <w:rsid w:val="00566A0B"/>
    <w:rsid w:val="005800B0"/>
    <w:rsid w:val="00585825"/>
    <w:rsid w:val="00587B4E"/>
    <w:rsid w:val="00595FEB"/>
    <w:rsid w:val="005B263F"/>
    <w:rsid w:val="005B5ED6"/>
    <w:rsid w:val="005C26CD"/>
    <w:rsid w:val="005C76BB"/>
    <w:rsid w:val="005C7E79"/>
    <w:rsid w:val="005D36C5"/>
    <w:rsid w:val="005D5123"/>
    <w:rsid w:val="005E4662"/>
    <w:rsid w:val="005F1B9C"/>
    <w:rsid w:val="005F268D"/>
    <w:rsid w:val="006021D3"/>
    <w:rsid w:val="00604138"/>
    <w:rsid w:val="00611A86"/>
    <w:rsid w:val="006153D5"/>
    <w:rsid w:val="00621440"/>
    <w:rsid w:val="00622CC7"/>
    <w:rsid w:val="006332A2"/>
    <w:rsid w:val="006362D0"/>
    <w:rsid w:val="00640972"/>
    <w:rsid w:val="00650C30"/>
    <w:rsid w:val="00651C39"/>
    <w:rsid w:val="00651D88"/>
    <w:rsid w:val="00666082"/>
    <w:rsid w:val="00667769"/>
    <w:rsid w:val="00671DF4"/>
    <w:rsid w:val="00675DC3"/>
    <w:rsid w:val="0067716E"/>
    <w:rsid w:val="00680B19"/>
    <w:rsid w:val="00690254"/>
    <w:rsid w:val="00692352"/>
    <w:rsid w:val="006C1F92"/>
    <w:rsid w:val="006D09B0"/>
    <w:rsid w:val="006D6C68"/>
    <w:rsid w:val="006E2B13"/>
    <w:rsid w:val="006F081C"/>
    <w:rsid w:val="006F5219"/>
    <w:rsid w:val="006F680A"/>
    <w:rsid w:val="00701839"/>
    <w:rsid w:val="0070240D"/>
    <w:rsid w:val="007076BB"/>
    <w:rsid w:val="007377D2"/>
    <w:rsid w:val="00743E1A"/>
    <w:rsid w:val="007507FD"/>
    <w:rsid w:val="007512BF"/>
    <w:rsid w:val="00770215"/>
    <w:rsid w:val="0077279A"/>
    <w:rsid w:val="007767D8"/>
    <w:rsid w:val="0078211D"/>
    <w:rsid w:val="007836D4"/>
    <w:rsid w:val="00793595"/>
    <w:rsid w:val="00796615"/>
    <w:rsid w:val="00797513"/>
    <w:rsid w:val="007A34A9"/>
    <w:rsid w:val="007A5797"/>
    <w:rsid w:val="007B1833"/>
    <w:rsid w:val="007C0227"/>
    <w:rsid w:val="007C0411"/>
    <w:rsid w:val="007C6946"/>
    <w:rsid w:val="007D5898"/>
    <w:rsid w:val="007E0F7E"/>
    <w:rsid w:val="007F3ADA"/>
    <w:rsid w:val="007F3D93"/>
    <w:rsid w:val="007F4B23"/>
    <w:rsid w:val="00807CD1"/>
    <w:rsid w:val="008549F9"/>
    <w:rsid w:val="00856E2C"/>
    <w:rsid w:val="008614C4"/>
    <w:rsid w:val="0087404D"/>
    <w:rsid w:val="00886278"/>
    <w:rsid w:val="00893462"/>
    <w:rsid w:val="008A0DD7"/>
    <w:rsid w:val="008A294B"/>
    <w:rsid w:val="008B1D1E"/>
    <w:rsid w:val="008B3A8C"/>
    <w:rsid w:val="008C5707"/>
    <w:rsid w:val="008D02BA"/>
    <w:rsid w:val="008D036F"/>
    <w:rsid w:val="008D230A"/>
    <w:rsid w:val="008D65ED"/>
    <w:rsid w:val="008E0C9E"/>
    <w:rsid w:val="008E1482"/>
    <w:rsid w:val="008E5DD2"/>
    <w:rsid w:val="008F4BCB"/>
    <w:rsid w:val="00910038"/>
    <w:rsid w:val="00910AD3"/>
    <w:rsid w:val="009126F2"/>
    <w:rsid w:val="00914C77"/>
    <w:rsid w:val="009152E1"/>
    <w:rsid w:val="00917A44"/>
    <w:rsid w:val="00923874"/>
    <w:rsid w:val="00924B44"/>
    <w:rsid w:val="00926E4A"/>
    <w:rsid w:val="009307BE"/>
    <w:rsid w:val="0093372A"/>
    <w:rsid w:val="0094422A"/>
    <w:rsid w:val="00947DB6"/>
    <w:rsid w:val="0096203D"/>
    <w:rsid w:val="00962DA3"/>
    <w:rsid w:val="00963E2B"/>
    <w:rsid w:val="0097158B"/>
    <w:rsid w:val="009804F9"/>
    <w:rsid w:val="00981A61"/>
    <w:rsid w:val="00992491"/>
    <w:rsid w:val="009967B0"/>
    <w:rsid w:val="009B4693"/>
    <w:rsid w:val="009B77B2"/>
    <w:rsid w:val="009C7C2A"/>
    <w:rsid w:val="009D0F86"/>
    <w:rsid w:val="009D1232"/>
    <w:rsid w:val="009E3B78"/>
    <w:rsid w:val="00A21CA9"/>
    <w:rsid w:val="00A31146"/>
    <w:rsid w:val="00A31493"/>
    <w:rsid w:val="00A42627"/>
    <w:rsid w:val="00A4499C"/>
    <w:rsid w:val="00A45010"/>
    <w:rsid w:val="00A57E70"/>
    <w:rsid w:val="00A62D1E"/>
    <w:rsid w:val="00A65C0E"/>
    <w:rsid w:val="00A71AA3"/>
    <w:rsid w:val="00A9112D"/>
    <w:rsid w:val="00A96337"/>
    <w:rsid w:val="00AA2139"/>
    <w:rsid w:val="00AA54A9"/>
    <w:rsid w:val="00AB6343"/>
    <w:rsid w:val="00AC70DF"/>
    <w:rsid w:val="00AD141A"/>
    <w:rsid w:val="00AD3183"/>
    <w:rsid w:val="00AE5BE8"/>
    <w:rsid w:val="00AE6534"/>
    <w:rsid w:val="00AF1548"/>
    <w:rsid w:val="00B02755"/>
    <w:rsid w:val="00B06DAF"/>
    <w:rsid w:val="00B11060"/>
    <w:rsid w:val="00B1182A"/>
    <w:rsid w:val="00B141E8"/>
    <w:rsid w:val="00B20A71"/>
    <w:rsid w:val="00B24975"/>
    <w:rsid w:val="00B25871"/>
    <w:rsid w:val="00B27B9D"/>
    <w:rsid w:val="00B340DE"/>
    <w:rsid w:val="00B44492"/>
    <w:rsid w:val="00B566B4"/>
    <w:rsid w:val="00B63455"/>
    <w:rsid w:val="00B64855"/>
    <w:rsid w:val="00B67A40"/>
    <w:rsid w:val="00B70342"/>
    <w:rsid w:val="00B71D47"/>
    <w:rsid w:val="00B82EA2"/>
    <w:rsid w:val="00B83EDA"/>
    <w:rsid w:val="00B86081"/>
    <w:rsid w:val="00B936B2"/>
    <w:rsid w:val="00B97E09"/>
    <w:rsid w:val="00BA347B"/>
    <w:rsid w:val="00BD2D21"/>
    <w:rsid w:val="00BD4F33"/>
    <w:rsid w:val="00BE0ECB"/>
    <w:rsid w:val="00BE6819"/>
    <w:rsid w:val="00BE74A8"/>
    <w:rsid w:val="00BF4744"/>
    <w:rsid w:val="00BF4D34"/>
    <w:rsid w:val="00C148E7"/>
    <w:rsid w:val="00C5226A"/>
    <w:rsid w:val="00C530E8"/>
    <w:rsid w:val="00C53315"/>
    <w:rsid w:val="00C54765"/>
    <w:rsid w:val="00C55205"/>
    <w:rsid w:val="00C624E8"/>
    <w:rsid w:val="00C63625"/>
    <w:rsid w:val="00C63A62"/>
    <w:rsid w:val="00C728E5"/>
    <w:rsid w:val="00C94FA5"/>
    <w:rsid w:val="00CA2113"/>
    <w:rsid w:val="00CA67AD"/>
    <w:rsid w:val="00CC0C96"/>
    <w:rsid w:val="00CC2DC5"/>
    <w:rsid w:val="00CD56D6"/>
    <w:rsid w:val="00CD6926"/>
    <w:rsid w:val="00CD7221"/>
    <w:rsid w:val="00CE1618"/>
    <w:rsid w:val="00CE34F4"/>
    <w:rsid w:val="00CF1561"/>
    <w:rsid w:val="00CF3661"/>
    <w:rsid w:val="00CF6AD6"/>
    <w:rsid w:val="00D01222"/>
    <w:rsid w:val="00D05DFE"/>
    <w:rsid w:val="00D24BA3"/>
    <w:rsid w:val="00D357C9"/>
    <w:rsid w:val="00D4193F"/>
    <w:rsid w:val="00D42CDE"/>
    <w:rsid w:val="00D47996"/>
    <w:rsid w:val="00D82D98"/>
    <w:rsid w:val="00D831B0"/>
    <w:rsid w:val="00D8632A"/>
    <w:rsid w:val="00D878C3"/>
    <w:rsid w:val="00D90F9D"/>
    <w:rsid w:val="00D91BEA"/>
    <w:rsid w:val="00D92C71"/>
    <w:rsid w:val="00D95BA2"/>
    <w:rsid w:val="00DA131D"/>
    <w:rsid w:val="00DA655A"/>
    <w:rsid w:val="00DA668B"/>
    <w:rsid w:val="00DB5A5D"/>
    <w:rsid w:val="00DB5F2F"/>
    <w:rsid w:val="00DD6FB6"/>
    <w:rsid w:val="00DF4C06"/>
    <w:rsid w:val="00DF4F9E"/>
    <w:rsid w:val="00DF702F"/>
    <w:rsid w:val="00DF7397"/>
    <w:rsid w:val="00E01CCA"/>
    <w:rsid w:val="00E10E1A"/>
    <w:rsid w:val="00E11E2D"/>
    <w:rsid w:val="00E12378"/>
    <w:rsid w:val="00E13C2B"/>
    <w:rsid w:val="00E211C7"/>
    <w:rsid w:val="00E22C41"/>
    <w:rsid w:val="00E22CDB"/>
    <w:rsid w:val="00E275D6"/>
    <w:rsid w:val="00E310D5"/>
    <w:rsid w:val="00E311C1"/>
    <w:rsid w:val="00E349ED"/>
    <w:rsid w:val="00E35C19"/>
    <w:rsid w:val="00E40F28"/>
    <w:rsid w:val="00E41498"/>
    <w:rsid w:val="00E41CA7"/>
    <w:rsid w:val="00E41F08"/>
    <w:rsid w:val="00E42D7E"/>
    <w:rsid w:val="00E45CA0"/>
    <w:rsid w:val="00E477A7"/>
    <w:rsid w:val="00E5034A"/>
    <w:rsid w:val="00E60DA7"/>
    <w:rsid w:val="00E62767"/>
    <w:rsid w:val="00E65517"/>
    <w:rsid w:val="00E664BB"/>
    <w:rsid w:val="00E669AB"/>
    <w:rsid w:val="00E82A91"/>
    <w:rsid w:val="00E87C53"/>
    <w:rsid w:val="00E91BDC"/>
    <w:rsid w:val="00E94BD1"/>
    <w:rsid w:val="00E94F45"/>
    <w:rsid w:val="00EA205D"/>
    <w:rsid w:val="00EA27EA"/>
    <w:rsid w:val="00EA51DB"/>
    <w:rsid w:val="00EA540A"/>
    <w:rsid w:val="00EB43E9"/>
    <w:rsid w:val="00EC21F4"/>
    <w:rsid w:val="00EC3E47"/>
    <w:rsid w:val="00EC4F80"/>
    <w:rsid w:val="00EC545E"/>
    <w:rsid w:val="00ED1E7D"/>
    <w:rsid w:val="00ED6CC4"/>
    <w:rsid w:val="00EE396A"/>
    <w:rsid w:val="00EF1EED"/>
    <w:rsid w:val="00EF4C22"/>
    <w:rsid w:val="00F03A6D"/>
    <w:rsid w:val="00F050A5"/>
    <w:rsid w:val="00F1445D"/>
    <w:rsid w:val="00F23F9A"/>
    <w:rsid w:val="00F4307E"/>
    <w:rsid w:val="00F509BA"/>
    <w:rsid w:val="00F52979"/>
    <w:rsid w:val="00F54C50"/>
    <w:rsid w:val="00F55C9B"/>
    <w:rsid w:val="00F61412"/>
    <w:rsid w:val="00F63EBD"/>
    <w:rsid w:val="00F70218"/>
    <w:rsid w:val="00F726AD"/>
    <w:rsid w:val="00F739DF"/>
    <w:rsid w:val="00F75504"/>
    <w:rsid w:val="00F774C0"/>
    <w:rsid w:val="00F85E6A"/>
    <w:rsid w:val="00F879A5"/>
    <w:rsid w:val="00F958D2"/>
    <w:rsid w:val="00FA7486"/>
    <w:rsid w:val="00FB45DB"/>
    <w:rsid w:val="00FB605D"/>
    <w:rsid w:val="00FC1DB1"/>
    <w:rsid w:val="00FD1BA1"/>
    <w:rsid w:val="00FD2D02"/>
    <w:rsid w:val="00FD7DFE"/>
    <w:rsid w:val="00FE70A7"/>
    <w:rsid w:val="00FE7841"/>
    <w:rsid w:val="00FF0126"/>
    <w:rsid w:val="00FF2537"/>
    <w:rsid w:val="00FF2B84"/>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57B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31EC4"/>
    <w:pPr>
      <w:spacing w:after="200" w:line="276" w:lineRule="auto"/>
    </w:pPr>
    <w:rPr>
      <w:rFonts w:cs="Calibri"/>
      <w:lang w:eastAsia="en-US"/>
    </w:rPr>
  </w:style>
  <w:style w:type="paragraph" w:styleId="Titolo1">
    <w:name w:val="heading 1"/>
    <w:basedOn w:val="Normale"/>
    <w:next w:val="Normale"/>
    <w:link w:val="Titolo1Carattere"/>
    <w:uiPriority w:val="99"/>
    <w:qFormat/>
    <w:rsid w:val="006E2B13"/>
    <w:pPr>
      <w:keepNext/>
      <w:keepLines/>
      <w:spacing w:before="480" w:after="0"/>
      <w:outlineLvl w:val="0"/>
    </w:pPr>
    <w:rPr>
      <w:rFonts w:ascii="Cambria" w:hAnsi="Cambria" w:cs="Cambria"/>
      <w:b/>
      <w:bCs/>
      <w:color w:val="365F91"/>
      <w:sz w:val="28"/>
      <w:szCs w:val="28"/>
      <w:lang w:eastAsia="it-IT"/>
    </w:rPr>
  </w:style>
  <w:style w:type="paragraph" w:styleId="Titolo2">
    <w:name w:val="heading 2"/>
    <w:basedOn w:val="Normale"/>
    <w:next w:val="Normale"/>
    <w:link w:val="Titolo2Carattere"/>
    <w:uiPriority w:val="99"/>
    <w:qFormat/>
    <w:rsid w:val="004F0EF2"/>
    <w:pPr>
      <w:keepNext/>
      <w:keepLines/>
      <w:spacing w:before="200" w:after="0"/>
      <w:outlineLvl w:val="1"/>
    </w:pPr>
    <w:rPr>
      <w:rFonts w:ascii="Cambria" w:hAnsi="Cambria" w:cs="Cambria"/>
      <w:b/>
      <w:bCs/>
      <w:color w:val="4F81BD"/>
      <w:sz w:val="26"/>
      <w:szCs w:val="26"/>
      <w:lang w:eastAsia="it-IT"/>
    </w:rPr>
  </w:style>
  <w:style w:type="paragraph" w:styleId="Titolo3">
    <w:name w:val="heading 3"/>
    <w:basedOn w:val="Normale"/>
    <w:link w:val="Titolo3Carattere"/>
    <w:uiPriority w:val="99"/>
    <w:qFormat/>
    <w:rsid w:val="00963E2B"/>
    <w:pPr>
      <w:spacing w:before="100" w:beforeAutospacing="1" w:after="100" w:afterAutospacing="1" w:line="240" w:lineRule="auto"/>
      <w:outlineLvl w:val="2"/>
    </w:pPr>
    <w:rPr>
      <w:rFonts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E2B13"/>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semiHidden/>
    <w:locked/>
    <w:rsid w:val="004F0EF2"/>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locked/>
    <w:rsid w:val="00963E2B"/>
    <w:rPr>
      <w:rFonts w:ascii="Times New Roman" w:hAnsi="Times New Roman" w:cs="Times New Roman"/>
      <w:b/>
      <w:bCs/>
      <w:sz w:val="27"/>
      <w:szCs w:val="27"/>
      <w:lang w:eastAsia="it-IT"/>
    </w:rPr>
  </w:style>
  <w:style w:type="table" w:styleId="Grigliatabella">
    <w:name w:val="Table Grid"/>
    <w:basedOn w:val="Tabellanormale"/>
    <w:uiPriority w:val="99"/>
    <w:rsid w:val="00FD7DF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F774C0"/>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F774C0"/>
    <w:rPr>
      <w:rFonts w:ascii="Tahoma" w:hAnsi="Tahoma" w:cs="Tahoma"/>
      <w:sz w:val="16"/>
      <w:szCs w:val="16"/>
    </w:rPr>
  </w:style>
  <w:style w:type="character" w:styleId="Collegamentoipertestuale">
    <w:name w:val="Hyperlink"/>
    <w:basedOn w:val="Carpredefinitoparagrafo"/>
    <w:uiPriority w:val="99"/>
    <w:rsid w:val="007F4B23"/>
    <w:rPr>
      <w:color w:val="0000FF"/>
      <w:u w:val="single"/>
    </w:rPr>
  </w:style>
  <w:style w:type="character" w:styleId="Testosegnaposto">
    <w:name w:val="Placeholder Text"/>
    <w:basedOn w:val="Carpredefinitoparagrafo"/>
    <w:uiPriority w:val="99"/>
    <w:semiHidden/>
    <w:rsid w:val="00325648"/>
    <w:rPr>
      <w:color w:val="808080"/>
    </w:rPr>
  </w:style>
  <w:style w:type="paragraph" w:styleId="Paragrafoelenco">
    <w:name w:val="List Paragraph"/>
    <w:basedOn w:val="Normale"/>
    <w:uiPriority w:val="99"/>
    <w:qFormat/>
    <w:rsid w:val="00D91BEA"/>
    <w:pPr>
      <w:ind w:left="720"/>
    </w:pPr>
  </w:style>
  <w:style w:type="paragraph" w:styleId="Intestazione">
    <w:name w:val="header"/>
    <w:basedOn w:val="Normale"/>
    <w:link w:val="IntestazioneCarattere"/>
    <w:uiPriority w:val="99"/>
    <w:rsid w:val="004F77A7"/>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4F77A7"/>
  </w:style>
  <w:style w:type="paragraph" w:styleId="Pidipagina">
    <w:name w:val="footer"/>
    <w:basedOn w:val="Normale"/>
    <w:link w:val="PidipaginaCarattere"/>
    <w:uiPriority w:val="99"/>
    <w:rsid w:val="004F77A7"/>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4F77A7"/>
  </w:style>
  <w:style w:type="paragraph" w:styleId="Corpotesto">
    <w:name w:val="Body Text"/>
    <w:basedOn w:val="Normale"/>
    <w:link w:val="CorpotestoCarattere"/>
    <w:uiPriority w:val="99"/>
    <w:rsid w:val="00000F78"/>
    <w:pPr>
      <w:spacing w:after="120" w:line="240" w:lineRule="auto"/>
    </w:pPr>
    <w:rPr>
      <w:rFonts w:cs="Times New Roman"/>
      <w:sz w:val="24"/>
      <w:szCs w:val="24"/>
      <w:lang w:eastAsia="it-IT"/>
    </w:rPr>
  </w:style>
  <w:style w:type="character" w:customStyle="1" w:styleId="CorpotestoCarattere">
    <w:name w:val="Corpo testo Carattere"/>
    <w:basedOn w:val="Carpredefinitoparagrafo"/>
    <w:link w:val="Corpotesto"/>
    <w:uiPriority w:val="99"/>
    <w:locked/>
    <w:rsid w:val="00000F78"/>
    <w:rPr>
      <w:rFonts w:ascii="Times New Roman" w:hAnsi="Times New Roman" w:cs="Times New Roman"/>
      <w:sz w:val="24"/>
      <w:szCs w:val="24"/>
      <w:lang w:eastAsia="it-IT"/>
    </w:rPr>
  </w:style>
  <w:style w:type="paragraph" w:styleId="Didascalia">
    <w:name w:val="caption"/>
    <w:basedOn w:val="Normale"/>
    <w:next w:val="Normale"/>
    <w:uiPriority w:val="99"/>
    <w:qFormat/>
    <w:rsid w:val="00372A36"/>
    <w:pPr>
      <w:spacing w:line="240" w:lineRule="auto"/>
    </w:pPr>
    <w:rPr>
      <w:b/>
      <w:bCs/>
      <w:color w:val="4F81BD"/>
      <w:sz w:val="18"/>
      <w:szCs w:val="18"/>
    </w:rPr>
  </w:style>
  <w:style w:type="paragraph" w:customStyle="1" w:styleId="Default">
    <w:name w:val="Default"/>
    <w:uiPriority w:val="99"/>
    <w:rsid w:val="00247588"/>
    <w:pPr>
      <w:autoSpaceDE w:val="0"/>
      <w:autoSpaceDN w:val="0"/>
      <w:adjustRightInd w:val="0"/>
    </w:pPr>
    <w:rPr>
      <w:color w:val="000000"/>
      <w:sz w:val="24"/>
      <w:szCs w:val="24"/>
      <w:lang w:eastAsia="en-US"/>
    </w:rPr>
  </w:style>
  <w:style w:type="character" w:customStyle="1" w:styleId="pagination">
    <w:name w:val="pagination"/>
    <w:uiPriority w:val="99"/>
    <w:rsid w:val="004D48AF"/>
  </w:style>
  <w:style w:type="character" w:customStyle="1" w:styleId="a">
    <w:name w:val="a"/>
    <w:uiPriority w:val="99"/>
    <w:rsid w:val="003A3A21"/>
  </w:style>
  <w:style w:type="character" w:styleId="Rimandocommento">
    <w:name w:val="annotation reference"/>
    <w:basedOn w:val="Carpredefinitoparagrafo"/>
    <w:uiPriority w:val="99"/>
    <w:semiHidden/>
    <w:rsid w:val="00083E14"/>
    <w:rPr>
      <w:sz w:val="16"/>
      <w:szCs w:val="16"/>
    </w:rPr>
  </w:style>
  <w:style w:type="paragraph" w:styleId="Testocommento">
    <w:name w:val="annotation text"/>
    <w:basedOn w:val="Normale"/>
    <w:link w:val="TestocommentoCarattere"/>
    <w:uiPriority w:val="99"/>
    <w:semiHidden/>
    <w:rsid w:val="00083E14"/>
    <w:rPr>
      <w:sz w:val="20"/>
      <w:szCs w:val="20"/>
    </w:rPr>
  </w:style>
  <w:style w:type="character" w:customStyle="1" w:styleId="TestocommentoCarattere">
    <w:name w:val="Testo commento Carattere"/>
    <w:basedOn w:val="Carpredefinitoparagrafo"/>
    <w:link w:val="Testocommento"/>
    <w:uiPriority w:val="99"/>
    <w:semiHidden/>
    <w:locked/>
    <w:rsid w:val="00651D88"/>
    <w:rPr>
      <w:sz w:val="20"/>
      <w:szCs w:val="20"/>
      <w:lang w:eastAsia="en-US"/>
    </w:rPr>
  </w:style>
  <w:style w:type="paragraph" w:styleId="Soggettocommento">
    <w:name w:val="annotation subject"/>
    <w:basedOn w:val="Testocommento"/>
    <w:next w:val="Testocommento"/>
    <w:link w:val="SoggettocommentoCarattere"/>
    <w:uiPriority w:val="99"/>
    <w:semiHidden/>
    <w:rsid w:val="00083E14"/>
    <w:rPr>
      <w:b/>
      <w:bCs/>
    </w:rPr>
  </w:style>
  <w:style w:type="character" w:customStyle="1" w:styleId="SoggettocommentoCarattere">
    <w:name w:val="Soggetto commento Carattere"/>
    <w:basedOn w:val="TestocommentoCarattere"/>
    <w:link w:val="Soggettocommento"/>
    <w:uiPriority w:val="99"/>
    <w:semiHidden/>
    <w:locked/>
    <w:rsid w:val="00651D8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64354">
      <w:marLeft w:val="0"/>
      <w:marRight w:val="0"/>
      <w:marTop w:val="0"/>
      <w:marBottom w:val="0"/>
      <w:divBdr>
        <w:top w:val="none" w:sz="0" w:space="0" w:color="auto"/>
        <w:left w:val="none" w:sz="0" w:space="0" w:color="auto"/>
        <w:bottom w:val="none" w:sz="0" w:space="0" w:color="auto"/>
        <w:right w:val="none" w:sz="0" w:space="0" w:color="auto"/>
      </w:divBdr>
    </w:div>
    <w:div w:id="315964355">
      <w:marLeft w:val="0"/>
      <w:marRight w:val="0"/>
      <w:marTop w:val="0"/>
      <w:marBottom w:val="0"/>
      <w:divBdr>
        <w:top w:val="none" w:sz="0" w:space="0" w:color="auto"/>
        <w:left w:val="none" w:sz="0" w:space="0" w:color="auto"/>
        <w:bottom w:val="none" w:sz="0" w:space="0" w:color="auto"/>
        <w:right w:val="none" w:sz="0" w:space="0" w:color="auto"/>
      </w:divBdr>
    </w:div>
    <w:div w:id="315964356">
      <w:marLeft w:val="0"/>
      <w:marRight w:val="0"/>
      <w:marTop w:val="0"/>
      <w:marBottom w:val="0"/>
      <w:divBdr>
        <w:top w:val="none" w:sz="0" w:space="0" w:color="auto"/>
        <w:left w:val="none" w:sz="0" w:space="0" w:color="auto"/>
        <w:bottom w:val="none" w:sz="0" w:space="0" w:color="auto"/>
        <w:right w:val="none" w:sz="0" w:space="0" w:color="auto"/>
      </w:divBdr>
    </w:div>
    <w:div w:id="315964357">
      <w:marLeft w:val="0"/>
      <w:marRight w:val="0"/>
      <w:marTop w:val="0"/>
      <w:marBottom w:val="0"/>
      <w:divBdr>
        <w:top w:val="none" w:sz="0" w:space="0" w:color="auto"/>
        <w:left w:val="none" w:sz="0" w:space="0" w:color="auto"/>
        <w:bottom w:val="none" w:sz="0" w:space="0" w:color="auto"/>
        <w:right w:val="none" w:sz="0" w:space="0" w:color="auto"/>
      </w:divBdr>
    </w:div>
    <w:div w:id="3159643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Macintosh Word</Application>
  <DocSecurity>0</DocSecurity>
  <Lines>37</Lines>
  <Paragraphs>10</Paragraphs>
  <ScaleCrop>false</ScaleCrop>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NAPOLI "FEDERICO II"</dc:title>
  <dc:subject/>
  <dc:creator>IMMA</dc:creator>
  <cp:keywords/>
  <dc:description/>
  <cp:lastModifiedBy>Sergio Caserta</cp:lastModifiedBy>
  <cp:revision>2</cp:revision>
  <dcterms:created xsi:type="dcterms:W3CDTF">2016-12-20T15:24:00Z</dcterms:created>
  <dcterms:modified xsi:type="dcterms:W3CDTF">2016-12-20T15:24:00Z</dcterms:modified>
</cp:coreProperties>
</file>