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D28C" w14:textId="05DCAF0D" w:rsidR="007B6428" w:rsidRPr="007B6428" w:rsidRDefault="00F649FA" w:rsidP="00F649FA">
      <w:pPr>
        <w:spacing w:after="200" w:line="276" w:lineRule="auto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proofErr w:type="spellStart"/>
      <w:r w:rsidRPr="008B5298">
        <w:rPr>
          <w:rFonts w:ascii="Arial" w:hAnsi="Arial" w:cs="Arial"/>
          <w:u w:val="single"/>
          <w:lang w:val="it-IT" w:eastAsia="it-IT"/>
        </w:rPr>
        <w:t>MOD</w:t>
      </w:r>
      <w:r w:rsidR="005A60A3" w:rsidRPr="008B5298">
        <w:rPr>
          <w:rFonts w:ascii="Arial" w:hAnsi="Arial" w:cs="Arial"/>
          <w:u w:val="single"/>
          <w:lang w:val="it-IT" w:eastAsia="it-IT"/>
        </w:rPr>
        <w:t>ULO</w:t>
      </w:r>
      <w:r w:rsidRPr="008B5298">
        <w:rPr>
          <w:rFonts w:ascii="Arial" w:hAnsi="Arial" w:cs="Arial"/>
          <w:u w:val="single"/>
          <w:lang w:val="it-IT" w:eastAsia="it-IT"/>
        </w:rPr>
        <w:t>_</w:t>
      </w:r>
      <w:r w:rsidRPr="008B5298">
        <w:rPr>
          <w:rFonts w:ascii="Arial" w:hAnsi="Arial" w:cs="Arial"/>
          <w:bCs/>
          <w:u w:val="single"/>
          <w:lang w:val="it-IT"/>
        </w:rPr>
        <w:t>anticipo</w:t>
      </w:r>
      <w:proofErr w:type="spellEnd"/>
      <w:r w:rsidRPr="008B5298">
        <w:rPr>
          <w:rFonts w:ascii="Arial" w:hAnsi="Arial" w:cs="Arial"/>
          <w:bCs/>
          <w:u w:val="single"/>
          <w:lang w:val="it-IT"/>
        </w:rPr>
        <w:t xml:space="preserve"> spese </w:t>
      </w:r>
      <w:r w:rsidRPr="008B5298">
        <w:rPr>
          <w:rFonts w:ascii="Arial" w:hAnsi="Arial" w:cs="Arial"/>
          <w:u w:val="single"/>
          <w:lang w:val="it-IT" w:eastAsia="it-IT"/>
        </w:rPr>
        <w:t>missione</w:t>
      </w:r>
    </w:p>
    <w:p w14:paraId="669431BA" w14:textId="77777777" w:rsidR="007B6428" w:rsidRPr="007B6428" w:rsidRDefault="007B6428" w:rsidP="007B6428">
      <w:pPr>
        <w:spacing w:after="200" w:line="276" w:lineRule="auto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7B6428">
        <w:rPr>
          <w:rFonts w:eastAsia="Calibri"/>
          <w:b/>
          <w:bCs/>
          <w:i/>
          <w:iCs/>
          <w:sz w:val="24"/>
          <w:szCs w:val="24"/>
          <w:lang w:val="it-IT"/>
        </w:rPr>
        <w:t>ANTICIPAZIONE SPESE DI MISSIONE/TRASFERTA</w:t>
      </w:r>
    </w:p>
    <w:p w14:paraId="5E44A9D9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IL SOTTOSCRITTO ……………………………………………………………………. NATO A IL ………………………………………….</w:t>
      </w:r>
    </w:p>
    <w:p w14:paraId="34E72731" w14:textId="3F723022" w:rsidR="00CC684B" w:rsidRPr="008B5298" w:rsidRDefault="00CC684B" w:rsidP="00CC684B">
      <w:pPr>
        <w:autoSpaceDE w:val="0"/>
        <w:autoSpaceDN w:val="0"/>
        <w:adjustRightInd w:val="0"/>
        <w:rPr>
          <w:b/>
          <w:bCs/>
          <w:i/>
          <w:iCs/>
          <w:highlight w:val="yellow"/>
          <w:lang w:val="it-IT"/>
        </w:rPr>
      </w:pPr>
      <w:r w:rsidRPr="008B5298">
        <w:rPr>
          <w:b/>
          <w:bCs/>
          <w:i/>
          <w:iCs/>
          <w:highlight w:val="yellow"/>
          <w:lang w:val="it-IT"/>
        </w:rPr>
        <w:t xml:space="preserve">QUALIFICA: </w:t>
      </w:r>
      <w:r w:rsidRPr="008B5298">
        <w:rPr>
          <w:bCs/>
          <w:highlight w:val="yellow"/>
          <w:lang w:val="it-IT"/>
        </w:rPr>
        <w:t>Dottorato</w:t>
      </w:r>
      <w:r w:rsidR="00866B53" w:rsidRPr="008B5298">
        <w:rPr>
          <w:bCs/>
          <w:highlight w:val="yellow"/>
          <w:lang w:val="it-IT"/>
        </w:rPr>
        <w:t xml:space="preserve"> in </w:t>
      </w:r>
      <w:r w:rsidR="008B5298">
        <w:rPr>
          <w:bCs/>
          <w:highlight w:val="yellow"/>
          <w:lang w:val="it-IT"/>
        </w:rPr>
        <w:t>BIOTECNOLOGIE</w:t>
      </w:r>
      <w:r w:rsidRPr="008B5298">
        <w:rPr>
          <w:b/>
          <w:bCs/>
          <w:i/>
          <w:iCs/>
          <w:highlight w:val="yellow"/>
          <w:lang w:val="it-IT"/>
        </w:rPr>
        <w:t>………Ciclo…………………………</w:t>
      </w:r>
      <w:proofErr w:type="gramStart"/>
      <w:r w:rsidRPr="008B5298">
        <w:rPr>
          <w:b/>
          <w:bCs/>
          <w:i/>
          <w:iCs/>
          <w:highlight w:val="yellow"/>
          <w:lang w:val="it-IT"/>
        </w:rPr>
        <w:t>…….</w:t>
      </w:r>
      <w:proofErr w:type="gramEnd"/>
      <w:r w:rsidRPr="008B5298">
        <w:rPr>
          <w:b/>
          <w:bCs/>
          <w:i/>
          <w:iCs/>
          <w:highlight w:val="yellow"/>
          <w:lang w:val="it-IT"/>
        </w:rPr>
        <w:t>.…………………………</w:t>
      </w:r>
    </w:p>
    <w:p w14:paraId="0B34DEA6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DOMICILIO FISCALE ………………………………………. … . . . . …</w:t>
      </w:r>
      <w:proofErr w:type="gramStart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 .CODICE</w:t>
      </w:r>
      <w:proofErr w:type="gramEnd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FISCALE.. . . . ……………………………………...</w:t>
      </w:r>
    </w:p>
    <w:p w14:paraId="064E409A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MODALITA' DI </w:t>
      </w:r>
      <w:proofErr w:type="gramStart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PAGAMENTO :</w:t>
      </w:r>
      <w:proofErr w:type="gramEnd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</w:t>
      </w:r>
    </w:p>
    <w:p w14:paraId="03111390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</w:p>
    <w:p w14:paraId="412836F5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ascii="Arial" w:eastAsia="Arial" w:hAnsi="Arial" w:cs="Arial" w:hint="eastAsia"/>
          <w:sz w:val="17"/>
          <w:szCs w:val="17"/>
          <w:highlight w:val="yellow"/>
          <w:lang w:val="it-IT"/>
        </w:rPr>
        <w:t>􀀀</w:t>
      </w:r>
      <w:r w:rsidRPr="008B5298">
        <w:rPr>
          <w:rFonts w:ascii="SymbolMT" w:eastAsia="Calibri" w:hAnsi="SymbolMT" w:cs="SymbolMT"/>
          <w:sz w:val="17"/>
          <w:szCs w:val="17"/>
          <w:highlight w:val="yellow"/>
          <w:lang w:val="it-IT"/>
        </w:rPr>
        <w:t xml:space="preserve"> </w:t>
      </w: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QUIETANZA DIRETTA ALLO SPORTELLO DEL CASSIERE</w:t>
      </w:r>
    </w:p>
    <w:p w14:paraId="3ED11EF6" w14:textId="77777777" w:rsidR="007B6428" w:rsidRPr="008B5298" w:rsidRDefault="007B6428" w:rsidP="007B6428">
      <w:pPr>
        <w:autoSpaceDE w:val="0"/>
        <w:autoSpaceDN w:val="0"/>
        <w:adjustRightInd w:val="0"/>
        <w:rPr>
          <w:rFonts w:ascii="Arial" w:eastAsia="Calibri" w:hAnsi="Arial" w:cs="Arial"/>
          <w:sz w:val="17"/>
          <w:szCs w:val="17"/>
          <w:highlight w:val="yellow"/>
          <w:lang w:val="it-IT"/>
        </w:rPr>
      </w:pPr>
    </w:p>
    <w:p w14:paraId="779D988F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highlight w:val="yellow"/>
          <w:lang w:val="it-IT"/>
        </w:rPr>
      </w:pPr>
      <w:r w:rsidRPr="008B5298">
        <w:rPr>
          <w:rFonts w:ascii="Arial" w:eastAsia="Arial" w:hAnsi="Arial" w:cs="Arial" w:hint="eastAsia"/>
          <w:sz w:val="17"/>
          <w:szCs w:val="17"/>
          <w:highlight w:val="yellow"/>
          <w:lang w:val="it-IT"/>
        </w:rPr>
        <w:t>􀀀</w:t>
      </w:r>
      <w:r w:rsidRPr="008B5298">
        <w:rPr>
          <w:rFonts w:ascii="SymbolMT" w:eastAsia="Calibri" w:hAnsi="SymbolMT" w:cs="SymbolMT"/>
          <w:sz w:val="17"/>
          <w:szCs w:val="17"/>
          <w:highlight w:val="yellow"/>
          <w:lang w:val="it-IT"/>
        </w:rPr>
        <w:t xml:space="preserve"> </w:t>
      </w: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BONIFICO BANCARIO (</w:t>
      </w:r>
      <w:r w:rsidRPr="008B5298">
        <w:rPr>
          <w:rFonts w:eastAsia="Calibri"/>
          <w:b/>
          <w:bCs/>
          <w:i/>
          <w:iCs/>
          <w:sz w:val="12"/>
          <w:szCs w:val="12"/>
          <w:highlight w:val="yellow"/>
          <w:lang w:val="it-IT"/>
        </w:rPr>
        <w:t>INDICARE COORDINATE BANCARIE)</w:t>
      </w:r>
    </w:p>
    <w:p w14:paraId="73F293F1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highlight w:val="yellow"/>
          <w:lang w:val="it-IT"/>
        </w:rPr>
      </w:pPr>
    </w:p>
    <w:p w14:paraId="3C227744" w14:textId="77777777" w:rsidR="007B6428" w:rsidRPr="008B529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BANCA…………………………………………………………</w:t>
      </w:r>
      <w:proofErr w:type="gramStart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INDIRIZZO:…</w:t>
      </w:r>
      <w:proofErr w:type="gramEnd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………………………………………………………………..</w:t>
      </w:r>
    </w:p>
    <w:p w14:paraId="1146492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CODICE IBAN:</w:t>
      </w:r>
    </w:p>
    <w:p w14:paraId="5070B0F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1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7B6428" w:rsidRPr="007B6428" w14:paraId="29A7DF24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0E41A0C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06C1390D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3DB663E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22F633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6D4BCA3B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0F9A331F" w14:textId="77777777" w:rsidR="007B6428" w:rsidRPr="007B6428" w:rsidRDefault="007B6428" w:rsidP="007B642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7B6428" w:rsidRPr="007B6428" w14:paraId="5340CC88" w14:textId="77777777" w:rsidTr="00DE7D7B">
        <w:trPr>
          <w:trHeight w:val="275"/>
        </w:trPr>
        <w:tc>
          <w:tcPr>
            <w:tcW w:w="441" w:type="dxa"/>
          </w:tcPr>
          <w:p w14:paraId="2828285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27A17225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77A4C0A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680480D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258CBC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38F505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C09DD6B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1802B1D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D02B7D3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0C52EDA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473C488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8477D55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99FFD3E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9C32BC9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1F73860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2DE9836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261C2A1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B7482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FC493A3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360A7B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4E0DCBC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024E632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143EF0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4DA287C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6F3F3FE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688412C7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DD1589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77F36D45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B3F789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IN SERVIZIO PRESSO………………………………………………………………………………………………………………………….</w:t>
      </w:r>
    </w:p>
    <w:p w14:paraId="232C2C32" w14:textId="77777777" w:rsidR="007B6428" w:rsidRPr="008B529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IN RELAZIONE ALL’INCARICO DI MISSIONE /</w:t>
      </w:r>
      <w:proofErr w:type="gramStart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TRASFERTA  A</w:t>
      </w:r>
      <w:proofErr w:type="gramEnd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 xml:space="preserve"> …………………………………DAL………………..AL ……………………………</w:t>
      </w:r>
    </w:p>
    <w:p w14:paraId="70A8437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CONFERITO DA………………………………………</w:t>
      </w:r>
      <w:proofErr w:type="gramStart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…….</w:t>
      </w:r>
      <w:proofErr w:type="gramEnd"/>
      <w:r w:rsidRPr="008B5298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.PER…………………………………………………………………………….</w:t>
      </w:r>
    </w:p>
    <w:p w14:paraId="0230389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F8D4E7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7B0C4AAE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99DED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AI SENSI DELL'ART.17 DEL REGOLAMENTO PER LE MISSIONI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SERVIZIO ,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L'ANTICIPAZIONE PREVISTA DALLA VIGENTE NORMATIVA; </w:t>
      </w:r>
    </w:p>
    <w:p w14:paraId="27077C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536BDC0" w14:textId="77777777" w:rsidR="007B6428" w:rsidRPr="007B6428" w:rsidRDefault="007B6428" w:rsidP="007B642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 /TRASFERTE ALL’ESTERO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DICHIARA CHE INTENDE USUFRUIRE DEL:</w:t>
      </w:r>
    </w:p>
    <w:p w14:paraId="001A5D6C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7EB694" w14:textId="77777777" w:rsidR="007B6428" w:rsidRPr="007B6428" w:rsidRDefault="007B6428" w:rsidP="007B6428">
      <w:pPr>
        <w:autoSpaceDE w:val="0"/>
        <w:autoSpaceDN w:val="0"/>
        <w:adjustRightInd w:val="0"/>
        <w:ind w:firstLine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ANALITICO</w:t>
      </w:r>
    </w:p>
    <w:p w14:paraId="2E2F040A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CBAC549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CON TRATTAMENTO ALTERNATIVO NELLA MISURA DEL 90% DELLA SOMMA INDICATA NELLA TABELLA 3 E DEL 100% DEL PRESUMIBILE IMPORTO DELLE SPESE DI VIAGGIO – INDICARE:</w:t>
      </w:r>
    </w:p>
    <w:p w14:paraId="042F62C8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8ED3D4B" w14:textId="77777777" w:rsidR="007B6428" w:rsidRPr="007B6428" w:rsidRDefault="007B6428" w:rsidP="007B6428">
      <w:pPr>
        <w:autoSpaceDE w:val="0"/>
        <w:autoSpaceDN w:val="0"/>
        <w:adjustRightInd w:val="0"/>
        <w:ind w:left="720" w:firstLine="69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SPESE DI VIAGGIO IMPORTO DI € ………………………………</w:t>
      </w:r>
    </w:p>
    <w:p w14:paraId="30552749" w14:textId="77777777" w:rsidR="007B6428" w:rsidRPr="007B6428" w:rsidRDefault="007B6428" w:rsidP="007B6428">
      <w:pPr>
        <w:autoSpaceDE w:val="0"/>
        <w:autoSpaceDN w:val="0"/>
        <w:adjustRightInd w:val="0"/>
        <w:ind w:left="141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IMPORTO GIORNALIERO (TABELLA 3) AREA ……IMPORTO…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.N. GIORNI…………TOTALE ………AL 90%............</w:t>
      </w:r>
    </w:p>
    <w:p w14:paraId="4DD0E87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273325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        -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MISSIONI/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TRASFERTE  IN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 xml:space="preserve"> ITALIA O ALL’ESTERO CON RIMBORSO ANALITICO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:</w:t>
      </w:r>
    </w:p>
    <w:p w14:paraId="785EF8E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800385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INDICA L'AMMONTARE PRESUNTO DELLE SPESE DI VIAGGIO, EFFETTUATO CON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 xml:space="preserve">(INDICARE IL MEZZO DI </w:t>
      </w:r>
      <w:proofErr w:type="gramStart"/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TRASPORTO)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…………………………………………DI €…………………………….;</w:t>
      </w:r>
    </w:p>
    <w:p w14:paraId="4013EF57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D1B758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VITTO, CON PRESENTAZIONE DELLE RELATIVE FATTURE O RICEVUTE FISCALI, NELLA MISURA PREVISTA DALLA NORMATIVA VIGENTE………………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23738389" w14:textId="77777777" w:rsidR="007B6428" w:rsidRPr="007B6428" w:rsidRDefault="007B6428" w:rsidP="007B6428">
      <w:pPr>
        <w:spacing w:after="200" w:line="276" w:lineRule="auto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89ED12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3589E43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PERNOTTAMENTO ,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PRESENTANDO LA RELATIVA FATTURA O RICEVUTA FISCALE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(INDICARE LA DENOMINAZIONE DEL SERVIZIO ALBERGHIERO E CATEGORIA DELLO STESSO)…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……………………………………. 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.AL COSTO DI €…………………… PER NOTTE.</w:t>
      </w:r>
    </w:p>
    <w:p w14:paraId="09BD7B3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52D6DD6" w14:textId="77777777" w:rsidR="007B6428" w:rsidRPr="007B6428" w:rsidRDefault="007B6428" w:rsidP="007B6428">
      <w:pPr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lang w:val="it-IT"/>
        </w:rPr>
      </w:pPr>
      <w:r w:rsidRPr="008B5298">
        <w:rPr>
          <w:rFonts w:eastAsia="Calibri"/>
          <w:b/>
          <w:bCs/>
          <w:i/>
          <w:iCs/>
          <w:highlight w:val="yellow"/>
          <w:lang w:val="it-IT"/>
        </w:rPr>
        <w:t>FIRMA DELL'INTERESSATO…………………………………</w:t>
      </w:r>
    </w:p>
    <w:p w14:paraId="7ADB77B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508BB00B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i/>
          <w:iCs/>
          <w:sz w:val="14"/>
          <w:szCs w:val="14"/>
          <w:lang w:val="it-IT"/>
        </w:rPr>
        <w:t>IL SOTTOSCRITTO DICHIARA, INOLTRE, CHE:</w:t>
      </w:r>
    </w:p>
    <w:p w14:paraId="19ED81D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479A176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>IN CASO DI MANCATA EFFETTUAZIONE DELLA MISSIONE/TRASFERTA PROVVEDERA' ENTRO 10 GIORNI ALLA RESTITUZIONE DELL'ANTICIPO (vedi art. 16, comma 5);</w:t>
      </w:r>
    </w:p>
    <w:p w14:paraId="7D7F9FA7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241CCB7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 xml:space="preserve">IN CASO DI DEFINITIVA LIQUIDAZIONE DEL TRATTAMENTO DI MISSIONE/TRASFERTA DI AMMONTARE INFERIORE </w:t>
      </w:r>
      <w:proofErr w:type="gramStart"/>
      <w:r w:rsidRPr="007B6428">
        <w:rPr>
          <w:rFonts w:eastAsia="Calibri"/>
          <w:i/>
          <w:iCs/>
          <w:sz w:val="14"/>
          <w:szCs w:val="14"/>
          <w:lang w:val="it-IT"/>
        </w:rPr>
        <w:t>ALL'ANTICIPAZIONE ,</w:t>
      </w:r>
      <w:proofErr w:type="gramEnd"/>
      <w:r w:rsidRPr="007B6428">
        <w:rPr>
          <w:rFonts w:eastAsia="Calibri"/>
          <w:i/>
          <w:iCs/>
          <w:sz w:val="14"/>
          <w:szCs w:val="14"/>
          <w:lang w:val="it-IT"/>
        </w:rPr>
        <w:t xml:space="preserve"> PROVVEDERA' ALLA RESTITUZIONE DEL MAGGIORE IMPORTO RISCOSSO ENTRO 30  GIORNI DALLA COMUNICAZIONE DA PARTE DELL'UFFICIO COMPETENTE PER LA LIQUIDAZIONE (vedi art. 16, comma 6).</w:t>
      </w:r>
    </w:p>
    <w:p w14:paraId="7FB59EF7" w14:textId="77777777" w:rsidR="007B6428" w:rsidRDefault="007B6428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4C57F608" w14:textId="77777777" w:rsidR="008C5467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1A5FAEAE" w14:textId="187F6F84" w:rsidR="008C5467" w:rsidRPr="008B5298" w:rsidRDefault="008C5467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8B5298">
        <w:rPr>
          <w:rFonts w:eastAsia="Calibri"/>
          <w:b/>
          <w:bCs/>
          <w:i/>
          <w:iCs/>
          <w:sz w:val="24"/>
          <w:szCs w:val="24"/>
          <w:lang w:val="it-IT"/>
        </w:rPr>
        <w:t>Il titolare dei fondi di progetto</w:t>
      </w:r>
      <w:r w:rsidR="00F37AAE" w:rsidRPr="008B529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 (</w:t>
      </w:r>
      <w:proofErr w:type="spellStart"/>
      <w:r w:rsidR="00F37AAE" w:rsidRPr="008B5298">
        <w:rPr>
          <w:rFonts w:eastAsia="Calibri"/>
          <w:b/>
          <w:bCs/>
          <w:i/>
          <w:iCs/>
          <w:sz w:val="24"/>
          <w:szCs w:val="24"/>
          <w:lang w:val="it-IT"/>
        </w:rPr>
        <w:t>Coord</w:t>
      </w:r>
      <w:proofErr w:type="spellEnd"/>
      <w:r w:rsidR="00F37AAE" w:rsidRPr="008B5298">
        <w:rPr>
          <w:rFonts w:eastAsia="Calibri"/>
          <w:b/>
          <w:bCs/>
          <w:i/>
          <w:iCs/>
          <w:sz w:val="24"/>
          <w:szCs w:val="24"/>
          <w:lang w:val="it-IT"/>
        </w:rPr>
        <w:t>. Dott.)</w:t>
      </w:r>
      <w:r w:rsidRPr="008B5298">
        <w:rPr>
          <w:rFonts w:eastAsia="Calibri"/>
          <w:b/>
          <w:bCs/>
          <w:i/>
          <w:iCs/>
          <w:sz w:val="24"/>
          <w:szCs w:val="24"/>
          <w:lang w:val="it-IT"/>
        </w:rPr>
        <w:tab/>
      </w:r>
      <w:r w:rsidRPr="008B5298">
        <w:rPr>
          <w:rFonts w:eastAsia="Calibri"/>
          <w:b/>
          <w:bCs/>
          <w:i/>
          <w:iCs/>
          <w:sz w:val="24"/>
          <w:szCs w:val="24"/>
          <w:lang w:val="it-IT"/>
        </w:rPr>
        <w:tab/>
      </w:r>
      <w:r w:rsidRPr="008B5298">
        <w:rPr>
          <w:rFonts w:eastAsia="Calibri"/>
          <w:b/>
          <w:bCs/>
          <w:i/>
          <w:iCs/>
          <w:sz w:val="24"/>
          <w:szCs w:val="24"/>
          <w:lang w:val="it-IT"/>
        </w:rPr>
        <w:tab/>
      </w:r>
      <w:r w:rsidRPr="008B5298">
        <w:rPr>
          <w:rFonts w:eastAsia="Calibri"/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69012CEA" w14:textId="77777777" w:rsidR="005D3EF8" w:rsidRPr="008B5298" w:rsidRDefault="005D3EF8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01CD1F0" w14:textId="77777777" w:rsidR="005D3EF8" w:rsidRPr="008B5298" w:rsidRDefault="005D3EF8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3BD0D18" w14:textId="61287AF0" w:rsidR="008C5467" w:rsidRPr="00082808" w:rsidRDefault="008C5467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>____________________________</w:t>
      </w: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8B5298">
        <w:rPr>
          <w:rFonts w:eastAsia="Calibri"/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5BD520FF" w14:textId="77777777" w:rsidR="008C5467" w:rsidRPr="007B6428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75A05FAA" w14:textId="77777777" w:rsidR="007B6428" w:rsidRPr="007B6428" w:rsidRDefault="007B6428" w:rsidP="00E05FA1">
      <w:pPr>
        <w:autoSpaceDE w:val="0"/>
        <w:autoSpaceDN w:val="0"/>
        <w:adjustRightInd w:val="0"/>
        <w:spacing w:line="480" w:lineRule="auto"/>
        <w:rPr>
          <w:rFonts w:eastAsia="Calibri"/>
          <w:b/>
          <w:bCs/>
          <w:i/>
          <w:iCs/>
          <w:lang w:val="it-IT"/>
        </w:rPr>
      </w:pPr>
      <w:r w:rsidRPr="008B5298">
        <w:rPr>
          <w:rFonts w:eastAsia="Calibri"/>
          <w:b/>
          <w:bCs/>
          <w:i/>
          <w:iCs/>
          <w:highlight w:val="yellow"/>
          <w:lang w:val="it-IT"/>
        </w:rPr>
        <w:t xml:space="preserve">DATA…………………………   </w:t>
      </w:r>
      <w:r w:rsidRPr="008B5298">
        <w:rPr>
          <w:rFonts w:eastAsia="Calibri"/>
          <w:b/>
          <w:bCs/>
          <w:i/>
          <w:iCs/>
          <w:highlight w:val="yellow"/>
          <w:lang w:val="it-IT"/>
        </w:rPr>
        <w:tab/>
      </w:r>
      <w:r w:rsidRPr="008B5298">
        <w:rPr>
          <w:rFonts w:eastAsia="Calibri"/>
          <w:b/>
          <w:bCs/>
          <w:i/>
          <w:iCs/>
          <w:highlight w:val="yellow"/>
          <w:lang w:val="it-IT"/>
        </w:rPr>
        <w:tab/>
      </w:r>
      <w:r w:rsidRPr="008B5298">
        <w:rPr>
          <w:rFonts w:eastAsia="Calibri"/>
          <w:b/>
          <w:bCs/>
          <w:i/>
          <w:iCs/>
          <w:highlight w:val="yellow"/>
          <w:lang w:val="it-IT"/>
        </w:rPr>
        <w:tab/>
        <w:t>FIRMA DELL'INTERESSATO…………………………………</w:t>
      </w:r>
    </w:p>
    <w:p w14:paraId="4D8ECA3A" w14:textId="77777777" w:rsidR="008C5467" w:rsidRPr="007B6428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b/>
          <w:bCs/>
          <w:i/>
          <w:iCs/>
          <w:lang w:val="it-IT"/>
        </w:rPr>
      </w:pPr>
    </w:p>
    <w:p w14:paraId="5275D7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lastRenderedPageBreak/>
        <w:t>Informativa ai sensi dell’art. 13 del Regolamento (UE) 679/2016 recante norme sul trattamento dei dati personali.</w:t>
      </w:r>
    </w:p>
    <w:p w14:paraId="0DE32B6F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</w:t>
      </w:r>
      <w:proofErr w:type="gramStart"/>
      <w:r w:rsidRPr="007B6428">
        <w:rPr>
          <w:rFonts w:eastAsia="Calibri"/>
          <w:i/>
          <w:iCs/>
          <w:sz w:val="16"/>
          <w:szCs w:val="16"/>
          <w:lang w:val="it-IT"/>
        </w:rPr>
        <w:t>email</w:t>
      </w:r>
      <w:proofErr w:type="gramEnd"/>
      <w:r w:rsidRPr="007B6428">
        <w:rPr>
          <w:rFonts w:eastAsia="Calibri"/>
          <w:i/>
          <w:iCs/>
          <w:sz w:val="16"/>
          <w:szCs w:val="16"/>
          <w:lang w:val="it-IT"/>
        </w:rPr>
        <w:t xml:space="preserve"> al seguente indirizzo: </w:t>
      </w:r>
      <w:hyperlink r:id="rId8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5F0601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</w:t>
      </w:r>
      <w:proofErr w:type="gramStart"/>
      <w:r w:rsidRPr="007B6428">
        <w:rPr>
          <w:rFonts w:eastAsia="Calibri"/>
          <w:i/>
          <w:iCs/>
          <w:sz w:val="16"/>
          <w:szCs w:val="16"/>
          <w:lang w:val="it-IT"/>
        </w:rPr>
        <w:t>Le informazioni complete relative al trattamento dei dati personali raccolti,</w:t>
      </w:r>
      <w:proofErr w:type="gramEnd"/>
      <w:r w:rsidRPr="007B6428">
        <w:rPr>
          <w:rFonts w:eastAsia="Calibri"/>
          <w:i/>
          <w:iCs/>
          <w:sz w:val="16"/>
          <w:szCs w:val="16"/>
          <w:lang w:val="it-IT"/>
        </w:rPr>
        <w:t xml:space="preserve"> sono riportate sul sito dell’Ateneo: </w:t>
      </w:r>
      <w:hyperlink r:id="rId9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047E77C6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02C5A9E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74145EA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C812FE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31770A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54AB32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------------------------------------------------------------------------------------------------------------------------------------------------</w:t>
      </w:r>
    </w:p>
    <w:p w14:paraId="1DC7C73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4337AD4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5FBE0AC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u w:val="single"/>
          <w:lang w:val="it-IT"/>
        </w:rPr>
      </w:pPr>
      <w:r w:rsidRPr="008B5298">
        <w:rPr>
          <w:rFonts w:eastAsia="Calibri"/>
          <w:b/>
          <w:bCs/>
          <w:i/>
          <w:iCs/>
          <w:highlight w:val="red"/>
          <w:u w:val="single"/>
          <w:lang w:val="it-IT"/>
        </w:rPr>
        <w:t>PARTE RISERVATA ALL'UFFICIO</w:t>
      </w:r>
    </w:p>
    <w:p w14:paraId="7AE6EF2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u w:val="single"/>
          <w:lang w:val="it-IT"/>
        </w:rPr>
      </w:pPr>
    </w:p>
    <w:p w14:paraId="0871FF72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MISSIONI E TRASFERTE IN ITALIA E ALL’ESTERO CON RIMBORSO ANALITICO</w:t>
      </w:r>
    </w:p>
    <w:p w14:paraId="18615C2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comma4, lettera a)</w:t>
      </w:r>
    </w:p>
    <w:p w14:paraId="6A1936A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6452B9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VIAGGIO €……………………100%</w:t>
      </w:r>
    </w:p>
    <w:p w14:paraId="54B0AC7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PASTI N……………. A €………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TOT. €…………AL 75% €………………………………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18D5745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PERNOTTAMENTI N……………. A €………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TOT. €…………………AL 75%€……………………</w:t>
      </w:r>
    </w:p>
    <w:p w14:paraId="4FDD64B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 …………………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7B6E311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D5D89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8677D6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554366E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MISSIONI E TRASFERTE </w:t>
      </w:r>
      <w:r w:rsidRPr="007B6428">
        <w:rPr>
          <w:rFonts w:eastAsia="Calibri"/>
          <w:b/>
          <w:bCs/>
          <w:i/>
          <w:iCs/>
          <w:u w:val="single"/>
          <w:lang w:val="it-IT"/>
        </w:rPr>
        <w:t>ALL’ESTERO CON OPZIONE DEL TRATTAMENTO ALTERNATIVO</w:t>
      </w:r>
    </w:p>
    <w:p w14:paraId="15CFC7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 4, lettera b)</w:t>
      </w:r>
    </w:p>
    <w:p w14:paraId="5F328315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</w:p>
    <w:p w14:paraId="2FDB9F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DI VIAGGIO € …………………………100%</w:t>
      </w:r>
    </w:p>
    <w:p w14:paraId="178CBB3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IMPORTI INDICATI NELLA TABELLA 3 – (Trattamento alternativo di 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missione  pari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 xml:space="preserve"> al 90% degli importi indicati )</w:t>
      </w:r>
    </w:p>
    <w:p w14:paraId="0CF7938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AREA ……N. GIORNI …………………TOT. €…………….. AL 90% €…………………….</w:t>
      </w:r>
    </w:p>
    <w:p w14:paraId="10E3C517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0D0CC06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D3ECA7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2CEB4D1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ALLEGO: PROVVEDIMENTO DI CONFERIMENTO INCARICO DI MISSIONE/TRASFERTA</w:t>
      </w:r>
    </w:p>
    <w:p w14:paraId="59FA4FB7" w14:textId="77777777" w:rsidR="007B6428" w:rsidRPr="007B6428" w:rsidRDefault="007B6428" w:rsidP="007B642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IMBUSTARE I DOCUMENTI IN ORIGINALE </w:t>
      </w:r>
    </w:p>
    <w:p w14:paraId="14ADCFB3" w14:textId="6B05BAC6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55DB3956" w14:textId="56337860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0F9DD671" w14:textId="370D8127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4998169">
    <w:abstractNumId w:val="4"/>
  </w:num>
  <w:num w:numId="2" w16cid:durableId="137957688">
    <w:abstractNumId w:val="2"/>
  </w:num>
  <w:num w:numId="3" w16cid:durableId="2061051707">
    <w:abstractNumId w:val="1"/>
  </w:num>
  <w:num w:numId="4" w16cid:durableId="921110096">
    <w:abstractNumId w:val="3"/>
  </w:num>
  <w:num w:numId="5" w16cid:durableId="202389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1C1195"/>
    <w:rsid w:val="001C4DA9"/>
    <w:rsid w:val="00267466"/>
    <w:rsid w:val="00271266"/>
    <w:rsid w:val="002B7B38"/>
    <w:rsid w:val="00340E1D"/>
    <w:rsid w:val="00340FE8"/>
    <w:rsid w:val="00372213"/>
    <w:rsid w:val="00372757"/>
    <w:rsid w:val="003D2250"/>
    <w:rsid w:val="00406FA0"/>
    <w:rsid w:val="004D6F06"/>
    <w:rsid w:val="00571CB6"/>
    <w:rsid w:val="005A60A3"/>
    <w:rsid w:val="005D3EF8"/>
    <w:rsid w:val="006B5F90"/>
    <w:rsid w:val="006C0583"/>
    <w:rsid w:val="006F5EE7"/>
    <w:rsid w:val="007B6428"/>
    <w:rsid w:val="00863450"/>
    <w:rsid w:val="00866B53"/>
    <w:rsid w:val="008817D8"/>
    <w:rsid w:val="008B5298"/>
    <w:rsid w:val="008C5467"/>
    <w:rsid w:val="008D060E"/>
    <w:rsid w:val="00914C1F"/>
    <w:rsid w:val="00945BEF"/>
    <w:rsid w:val="009A2AA0"/>
    <w:rsid w:val="009E33B1"/>
    <w:rsid w:val="00AC2D09"/>
    <w:rsid w:val="00BE2913"/>
    <w:rsid w:val="00C957C4"/>
    <w:rsid w:val="00CC684B"/>
    <w:rsid w:val="00D641ED"/>
    <w:rsid w:val="00D81650"/>
    <w:rsid w:val="00DD05D3"/>
    <w:rsid w:val="00DD7890"/>
    <w:rsid w:val="00E05FA1"/>
    <w:rsid w:val="00E15C00"/>
    <w:rsid w:val="00F37AAE"/>
    <w:rsid w:val="00F649FA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16</cp:revision>
  <dcterms:created xsi:type="dcterms:W3CDTF">2022-11-10T10:38:00Z</dcterms:created>
  <dcterms:modified xsi:type="dcterms:W3CDTF">2023-07-11T09:30:00Z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2023-06-01T07:34:03Z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a1f996a1-0101-4d1f-b253-19344da1942d</vt:lpwstr>
  </property>
  <property fmtid="{D5CDD505-2E9C-101B-9397-08002B2CF9AE}" pid="8" name="MSIP_Label_2ad0b24d-6422-44b0-b3de-abb3a9e8c81a_ContentBits">
    <vt:lpwstr>0</vt:lpwstr>
  </property>
</Properties>
</file>